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93C" w:rsidRPr="0058393C" w:rsidRDefault="0058393C" w:rsidP="0058393C">
      <w:r>
        <w:rPr>
          <w:b/>
        </w:rPr>
        <w:t>Preglednica</w:t>
      </w:r>
      <w:r w:rsidRPr="0058393C">
        <w:rPr>
          <w:b/>
        </w:rPr>
        <w:t>:</w:t>
      </w:r>
      <w:r w:rsidRPr="0058393C">
        <w:t xml:space="preserve"> Abecedni seznam lokalnih in referenčnih akcesij /sort / klonov v kolekciji na </w:t>
      </w:r>
      <w:proofErr w:type="spellStart"/>
      <w:r w:rsidRPr="0058393C">
        <w:t>Pouzelcah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4279"/>
        <w:gridCol w:w="603"/>
        <w:gridCol w:w="3476"/>
      </w:tblGrid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AFRODITA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101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MOSCATO GIALLO  VCR 102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ALICANTE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102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MOSCATO GIALLO R1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3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AURORA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103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MOSCATO GIALLO VCR 5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4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BARBERA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104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MUSCAT D'ALEXANDRIE 308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5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BARVARICA MAHNIČ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105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MUSCAT OTTONEL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6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BEAUTY SEEDLESS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106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MUSCAT PETIT GRAIN 154/SO4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7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BELA GLERA  2/3 FOJANA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107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MUSCAT PETIT GRAIN 454/SO4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8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BELA GLERA 5-6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108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MUSCAT PETIT GRAIN 455/R 110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9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BELA XY FOJANA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109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MUŠKAT GORJAN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10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BELA ŽLAHTNINA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110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MUŠKAT VILI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11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BELI REFOŠK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111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NEUBURGER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12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BELI TERAN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112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NN SORTA  VINIŠČE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13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BELINA 1 Radojko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113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NN SORTA POPETRE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14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BELINA DEBELA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114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NN SORTA ŠALAMENCI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15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BELINA DROBNA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115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PAGADEBITI   Mavrič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16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BELINA PREGARA 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116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PAGADEBITI   Prade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17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BIANCHERA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117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PERGOLIN 1 AV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18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BONTEMPA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118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PERGOLIN 2 AV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19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BORGONJA 10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119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PERGOLIN BRDA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20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BORGONJA 14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120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PERGOLIN MAVRIČ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21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BORGONJA 16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121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PERGOLIN ŽVOKELJ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22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BORGONJA 2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122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PERLETA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23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BORGONJA 4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123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PERLON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24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BORGONJA 6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124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PETERŠILJASTA ŽLAHTNINA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25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BORGONJA 8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125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PETIT VERDOT 400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26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BORGONJA ROŠTA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126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PIKA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27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BRIŠKA GLERA 8/1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127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PIKA BRDA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28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CABERNET FRANC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128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PIKOLIT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29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CABERNET SAUVIGNON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129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PINJOLETA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lastRenderedPageBreak/>
              <w:t>30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CENCUKNA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130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PIRANSKI REFOŠK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31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CENCUKNA BRDA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131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PIT 11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32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CENTENNIAL SEEDLESS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132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PIT 18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33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CHARDONNAY AV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133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PLANINKA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34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CIPRO POREČ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134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PLAVINA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35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COHOVKA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135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POGROZDNICA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36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CUNDRA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136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POKALCA AV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37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ČABSKI BISER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137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POKALCA GOLO BRDO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38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ČEDAJC CIVIDIN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138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POKOV ZELEN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39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ČREŠNJIŠKA ČRNINA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139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POLJŠAKICA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40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ČRNA BORGONJA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140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PORTUGALKA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41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ČRNA BREZ SEMEN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141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RACUK  A 1/3 (</w:t>
            </w:r>
            <w:proofErr w:type="spellStart"/>
            <w:r w:rsidRPr="0058393C">
              <w:t>Pinela</w:t>
            </w:r>
            <w:proofErr w:type="spellEnd"/>
            <w:r w:rsidRPr="0058393C">
              <w:t>)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42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DANIJELA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142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RACUK A10 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43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DELIGHT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143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RACUK B6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44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DIŠEČI TRAMINEC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144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RDEČA 1 FOJANA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45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DIŠEČKA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145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RDEČA 2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46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DOLGA PETLJA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146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RDEČA ŽLAHTNINA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47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DOLSKI MUŠKAT PRADE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147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REB 7/13 ZA KOLEKCIJO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48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DRAMELJSKA ČRNINA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148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REBULA 10/14 ZA KOLEKCIJO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49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DRENIK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149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REBULA PORTALIS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50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DURANIJA DAVOR 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150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REBULA RDEČA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51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DURANIJA PREGARA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151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REBULA STARA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52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EGIPTARKA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152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REBULA STARA 100 LET BRIŠKA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53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FETEASCA ALBA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153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REČIGLA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54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FILIP ROSE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154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REFOŠK  230 ŠEPULJE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55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GAMAY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155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RIBOL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56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GEC NN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156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RIZVANEC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57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GLERA    Prade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157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ROŽICA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58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GLERA 1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158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RUMENI MUŠKAT B 41 5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59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GLERA 1 BRDA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159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RUMENI MUŠKAT BE-K-M-33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lastRenderedPageBreak/>
              <w:t>60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GLERA 2 AV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160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RUMENI MUŠKAT FR 94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61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GNJET 1 PRELOŽE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161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RUMENI MUŠKAT GORIČKO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62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GNJET 2 PRELOŽE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162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RUMENI PLAVEC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63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GNJET 22-39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163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SAUVIGNON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64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GNJET ZLOBEC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164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SCHEUREBE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65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GRENACHE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165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SEVKA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66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GUŠTANA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166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SEVKA BRDA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67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ISTRSKA BELINA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167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SIPA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68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IZOLANA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168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SIVI PINOT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69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KANARJOLA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169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SLADKI TERAN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70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KARDINAL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170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SLADKOČRN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71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KERNER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171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SULTANINA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72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KLARNICA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172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SUŠC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73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KLEŠEC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173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SUŠC BRDA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74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KOZJI SIS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174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ŠENTLOVRENKA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75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KRALJEVINA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175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ŠIPON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76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KRALJICA VINOGRADA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176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ŠTEVERJANA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77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LAŠČINA PREGARA 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177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TEMJANIKA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78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LIPOVINA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178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TERAN ISTRA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79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MALFAŠIJA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179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TIČENSKA ČRNINA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80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MALIGA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180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TRAMINEC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81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MALOČRN BALONČEK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181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TRAMINEC Radojko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82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MALOČRN MALI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182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TREVOLINA MORER - IZOLA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83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MALOČRN MALI GROZD 10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183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TREVOLINA TILEN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84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MALOČRN MALI GROZD 4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184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TRIBJAN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85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MALOČRN MALI GROZD 7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185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TRŽARKA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86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MALOČRN MALI GROZD 8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186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TRŽARKA BRDA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87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MALOČRN MALI GROZD 9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187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VERDASA      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88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MALVAZIJA Turk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188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VERDUC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89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MARKADUŠKA 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189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VIRBINA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lastRenderedPageBreak/>
              <w:t>90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MARKADUŠKA BRDA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190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VITOVSKA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91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MEDENA GLERA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191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VOLOVNIK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92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MERLOT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192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VRTOVKA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93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MIČHELLE PALIERI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193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 xml:space="preserve">ZELEN - GOČE 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94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MIŠKA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194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ZELEN - RENER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95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MODRA FRANKINJA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195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ZELENI SILVANEC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96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MODRI PINOT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196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ZELENIKA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97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MOMJANSKI MUŠKAT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197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ZELENKA BRDA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98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MOMJANSKI MUŠKAT DROBNI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198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ZEMLING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99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MOSCATO BIANCO R2 (Rumeni muškat)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199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ZUNEK</w:t>
            </w:r>
          </w:p>
        </w:tc>
      </w:tr>
      <w:tr w:rsidR="0058393C" w:rsidRPr="0058393C" w:rsidTr="00837B81">
        <w:trPr>
          <w:trHeight w:val="170"/>
        </w:trPr>
        <w:tc>
          <w:tcPr>
            <w:tcW w:w="704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100</w:t>
            </w:r>
          </w:p>
        </w:tc>
        <w:tc>
          <w:tcPr>
            <w:tcW w:w="4279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MOSCATO GIALLO  VCR 100</w:t>
            </w:r>
          </w:p>
        </w:tc>
        <w:tc>
          <w:tcPr>
            <w:tcW w:w="603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200</w:t>
            </w:r>
          </w:p>
        </w:tc>
        <w:tc>
          <w:tcPr>
            <w:tcW w:w="3476" w:type="dxa"/>
            <w:noWrap/>
            <w:hideMark/>
          </w:tcPr>
          <w:p w:rsidR="0058393C" w:rsidRPr="0058393C" w:rsidRDefault="0058393C" w:rsidP="0058393C">
            <w:pPr>
              <w:spacing w:after="160" w:line="259" w:lineRule="auto"/>
            </w:pPr>
            <w:r w:rsidRPr="0058393C">
              <w:t>ZWEIGELT</w:t>
            </w:r>
          </w:p>
        </w:tc>
      </w:tr>
    </w:tbl>
    <w:p w:rsidR="00E17209" w:rsidRDefault="00E17209"/>
    <w:sectPr w:rsidR="00E1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3C"/>
    <w:rsid w:val="002B173F"/>
    <w:rsid w:val="0058393C"/>
    <w:rsid w:val="00A338A8"/>
    <w:rsid w:val="00A36F95"/>
    <w:rsid w:val="00C6085A"/>
    <w:rsid w:val="00E1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EEB3"/>
  <w15:chartTrackingRefBased/>
  <w15:docId w15:val="{BFDAF16D-EDD3-4345-B3BC-C36D8DAB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3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Škvarč</dc:creator>
  <cp:keywords/>
  <dc:description/>
  <cp:lastModifiedBy>Andreja Škvarč</cp:lastModifiedBy>
  <cp:revision>1</cp:revision>
  <dcterms:created xsi:type="dcterms:W3CDTF">2023-05-08T05:44:00Z</dcterms:created>
  <dcterms:modified xsi:type="dcterms:W3CDTF">2023-05-09T05:00:00Z</dcterms:modified>
</cp:coreProperties>
</file>