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E2E32" w14:textId="43B33AAA" w:rsidR="009B3DD2" w:rsidRPr="00AF1C3F" w:rsidRDefault="009B3DD2" w:rsidP="009B3DD2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proofErr w:type="spellStart"/>
      <w:r>
        <w:rPr>
          <w:color w:val="000000" w:themeColor="text1"/>
          <w:sz w:val="52"/>
          <w:szCs w:val="52"/>
        </w:rPr>
        <w:t>šarole</w:t>
      </w:r>
      <w:proofErr w:type="spellEnd"/>
      <w:r w:rsidRPr="00AF1C3F">
        <w:rPr>
          <w:color w:val="000000" w:themeColor="text1"/>
          <w:sz w:val="52"/>
          <w:szCs w:val="52"/>
        </w:rPr>
        <w:t xml:space="preserve"> »</w:t>
      </w:r>
      <w:r w:rsidR="00321DCE">
        <w:rPr>
          <w:color w:val="000000" w:themeColor="text1"/>
          <w:sz w:val="52"/>
          <w:szCs w:val="52"/>
        </w:rPr>
        <w:t>BRKO</w:t>
      </w:r>
      <w:r w:rsidRPr="00AF1C3F">
        <w:rPr>
          <w:color w:val="000000" w:themeColor="text1"/>
          <w:sz w:val="52"/>
          <w:szCs w:val="52"/>
        </w:rPr>
        <w:t>«</w:t>
      </w:r>
    </w:p>
    <w:p w14:paraId="2E1F1AF8" w14:textId="77777777" w:rsidR="009B3DD2" w:rsidRDefault="009B3DD2" w:rsidP="009B3DD2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7A5A57A9" w14:textId="706C7D9C" w:rsidR="009B3DD2" w:rsidRDefault="00321DCE" w:rsidP="009B3DD2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672639B0" wp14:editId="0D9BF793">
            <wp:extent cx="5360670" cy="301655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76" cy="30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6F2B" w14:textId="0D50615C" w:rsidR="009B3DD2" w:rsidRPr="00321DCE" w:rsidRDefault="009B3DD2" w:rsidP="009B3DD2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321DCE">
        <w:rPr>
          <w:color w:val="000000" w:themeColor="text1"/>
          <w:sz w:val="40"/>
          <w:szCs w:val="40"/>
        </w:rPr>
        <w:t>35467472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321DCE">
        <w:rPr>
          <w:color w:val="000000" w:themeColor="text1"/>
          <w:sz w:val="40"/>
          <w:szCs w:val="40"/>
        </w:rPr>
        <w:t>BRKO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>
        <w:rPr>
          <w:color w:val="000000" w:themeColor="text1"/>
          <w:sz w:val="40"/>
          <w:szCs w:val="40"/>
        </w:rPr>
        <w:t>0</w:t>
      </w:r>
      <w:r w:rsidR="00321DCE"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321DCE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321DCE">
        <w:rPr>
          <w:color w:val="000000" w:themeColor="text1"/>
          <w:sz w:val="40"/>
          <w:szCs w:val="40"/>
        </w:rPr>
        <w:t>Robert Gorjanc</w:t>
      </w:r>
      <w:r>
        <w:rPr>
          <w:color w:val="000000" w:themeColor="text1"/>
          <w:sz w:val="40"/>
          <w:szCs w:val="40"/>
        </w:rPr>
        <w:t xml:space="preserve">, </w:t>
      </w:r>
      <w:r w:rsidR="00321DCE">
        <w:rPr>
          <w:color w:val="000000" w:themeColor="text1"/>
          <w:sz w:val="40"/>
          <w:szCs w:val="40"/>
        </w:rPr>
        <w:t>Srževica</w:t>
      </w:r>
      <w:r>
        <w:rPr>
          <w:color w:val="000000" w:themeColor="text1"/>
          <w:sz w:val="40"/>
          <w:szCs w:val="40"/>
        </w:rPr>
        <w:t>, kat.: PP</w:t>
      </w:r>
      <w:r w:rsidR="00321DCE">
        <w:rPr>
          <w:color w:val="000000" w:themeColor="text1"/>
          <w:sz w:val="40"/>
          <w:szCs w:val="40"/>
        </w:rPr>
        <w:t>E</w:t>
      </w:r>
      <w:r>
        <w:rPr>
          <w:color w:val="000000" w:themeColor="text1"/>
          <w:sz w:val="40"/>
          <w:szCs w:val="40"/>
        </w:rPr>
        <w:t>-</w:t>
      </w:r>
      <w:r w:rsidR="00321DCE">
        <w:rPr>
          <w:color w:val="000000" w:themeColor="text1"/>
          <w:sz w:val="40"/>
          <w:szCs w:val="40"/>
        </w:rPr>
        <w:t>V</w:t>
      </w:r>
    </w:p>
    <w:p w14:paraId="6DBD9265" w14:textId="77777777" w:rsidR="009B3DD2" w:rsidRDefault="009B3DD2" w:rsidP="009B3DD2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1CA61B5D" w14:textId="77777777" w:rsidR="009B3DD2" w:rsidRDefault="009B3DD2" w:rsidP="009B3DD2">
      <w:pPr>
        <w:spacing w:after="120"/>
        <w:rPr>
          <w:b/>
          <w:bCs/>
          <w:sz w:val="28"/>
          <w:szCs w:val="28"/>
        </w:rPr>
      </w:pPr>
    </w:p>
    <w:p w14:paraId="2B747D34" w14:textId="2E92A952" w:rsidR="009B3DD2" w:rsidRDefault="009B3DD2" w:rsidP="009B3DD2">
      <w:pPr>
        <w:spacing w:after="120"/>
        <w:jc w:val="both"/>
        <w:rPr>
          <w:sz w:val="36"/>
          <w:szCs w:val="36"/>
        </w:rPr>
      </w:pPr>
      <w:r w:rsidRPr="00CC71ED">
        <w:rPr>
          <w:sz w:val="36"/>
          <w:szCs w:val="36"/>
        </w:rPr>
        <w:t xml:space="preserve">Bik </w:t>
      </w:r>
      <w:r w:rsidR="001F5A4A">
        <w:rPr>
          <w:sz w:val="36"/>
          <w:szCs w:val="36"/>
        </w:rPr>
        <w:t>Brko je potomec čeških in francoskih bikov. Ves čas je dosegal visoke dnevne priraste. Na osnovi ocen zunanjosti in dnevnih prirastov v direktnem testu ga je komisija uvrstila v razred elita in sicer kot vzrejni tip.</w:t>
      </w:r>
    </w:p>
    <w:p w14:paraId="2EF3F322" w14:textId="77777777" w:rsidR="009B3DD2" w:rsidRDefault="009B3DD2" w:rsidP="009B3DD2">
      <w:pPr>
        <w:spacing w:after="120"/>
        <w:jc w:val="both"/>
        <w:rPr>
          <w:sz w:val="36"/>
          <w:szCs w:val="36"/>
        </w:rPr>
      </w:pPr>
    </w:p>
    <w:p w14:paraId="5FC31E84" w14:textId="77777777" w:rsidR="009B3DD2" w:rsidRPr="003F5949" w:rsidRDefault="009B3DD2" w:rsidP="009B3DD2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5B768C83" w14:textId="77777777" w:rsidR="009B3DD2" w:rsidRDefault="009B3DD2" w:rsidP="009B3DD2">
      <w:pPr>
        <w:spacing w:after="120"/>
        <w:jc w:val="both"/>
        <w:rPr>
          <w:sz w:val="36"/>
          <w:szCs w:val="36"/>
        </w:rPr>
      </w:pPr>
    </w:p>
    <w:p w14:paraId="6DF96045" w14:textId="77777777" w:rsidR="009B3DD2" w:rsidRDefault="009B3DD2" w:rsidP="009B3DD2">
      <w:pPr>
        <w:spacing w:after="120"/>
        <w:jc w:val="both"/>
        <w:rPr>
          <w:sz w:val="36"/>
          <w:szCs w:val="36"/>
        </w:rPr>
      </w:pPr>
    </w:p>
    <w:p w14:paraId="12EF1960" w14:textId="77777777" w:rsidR="009B3DD2" w:rsidRDefault="009B3DD2" w:rsidP="009B3DD2">
      <w:pPr>
        <w:spacing w:after="120"/>
        <w:jc w:val="both"/>
        <w:rPr>
          <w:sz w:val="36"/>
          <w:szCs w:val="36"/>
        </w:rPr>
      </w:pPr>
    </w:p>
    <w:p w14:paraId="79AD3756" w14:textId="5D01DD9B" w:rsidR="009B3DD2" w:rsidRDefault="007F48C6" w:rsidP="009B3DD2">
      <w:pPr>
        <w:spacing w:after="120"/>
        <w:jc w:val="both"/>
        <w:rPr>
          <w:sz w:val="36"/>
          <w:szCs w:val="36"/>
        </w:rPr>
      </w:pPr>
      <w:r>
        <w:object w:dxaOrig="1539" w:dyaOrig="997" w14:anchorId="08AC81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5" o:title=""/>
          </v:shape>
          <o:OLEObject Type="Embed" ProgID="AcroExch.Document.DC" ShapeID="_x0000_i1029" DrawAspect="Icon" ObjectID="_1713943146" r:id="rId6"/>
        </w:object>
      </w:r>
    </w:p>
    <w:p w14:paraId="0530D8AE" w14:textId="77777777" w:rsidR="009B3DD2" w:rsidRDefault="009B3DD2" w:rsidP="009B3DD2">
      <w:pPr>
        <w:spacing w:after="120"/>
        <w:jc w:val="both"/>
        <w:rPr>
          <w:sz w:val="36"/>
          <w:szCs w:val="36"/>
        </w:rPr>
      </w:pPr>
    </w:p>
    <w:p w14:paraId="3DF53732" w14:textId="77777777" w:rsidR="009B3DD2" w:rsidRDefault="009B3DD2" w:rsidP="009B3DD2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9B3DD2" w:rsidRPr="00A90757" w14:paraId="78F1427C" w14:textId="77777777" w:rsidTr="00746F71">
        <w:tc>
          <w:tcPr>
            <w:tcW w:w="4530" w:type="dxa"/>
            <w:gridSpan w:val="5"/>
          </w:tcPr>
          <w:p w14:paraId="0353448C" w14:textId="77777777" w:rsidR="009B3DD2" w:rsidRPr="00A90757" w:rsidRDefault="009B3DD2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2C7957FF" w14:textId="77777777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4631A0C3" w14:textId="77777777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9B3DD2" w:rsidRPr="00A90757" w14:paraId="0D65C2EC" w14:textId="77777777" w:rsidTr="00746F71">
        <w:tc>
          <w:tcPr>
            <w:tcW w:w="906" w:type="dxa"/>
          </w:tcPr>
          <w:p w14:paraId="5A909398" w14:textId="77777777" w:rsidR="009B3DD2" w:rsidRPr="00A90757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777B147E" w14:textId="77777777" w:rsidR="009B3DD2" w:rsidRPr="00A90757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47CE23A7" w14:textId="77777777" w:rsidR="009B3DD2" w:rsidRPr="00A90757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4A3A9D80" w14:textId="77777777" w:rsidR="009B3DD2" w:rsidRPr="00A90757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45B91D8D" w14:textId="77777777" w:rsidR="009B3DD2" w:rsidRPr="00A90757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69AF9332" w14:textId="77777777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0FAED15D" w14:textId="77777777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40A29B5A" w14:textId="77777777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392E98DF" w14:textId="77777777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4BAB804C" w14:textId="77777777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9B3DD2" w:rsidRPr="00A90757" w14:paraId="36235DF2" w14:textId="77777777" w:rsidTr="00746F71">
        <w:tc>
          <w:tcPr>
            <w:tcW w:w="906" w:type="dxa"/>
          </w:tcPr>
          <w:p w14:paraId="13F38D03" w14:textId="190E6ABA" w:rsidR="009B3DD2" w:rsidRPr="00A90757" w:rsidRDefault="007F48C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906" w:type="dxa"/>
          </w:tcPr>
          <w:p w14:paraId="01756530" w14:textId="52298B26" w:rsidR="009B3DD2" w:rsidRPr="00A90757" w:rsidRDefault="007F48C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906" w:type="dxa"/>
          </w:tcPr>
          <w:p w14:paraId="0FB7A5A7" w14:textId="1A3883D5" w:rsidR="009B3DD2" w:rsidRPr="00A90757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F48C6">
              <w:rPr>
                <w:sz w:val="24"/>
                <w:szCs w:val="24"/>
              </w:rPr>
              <w:t>20</w:t>
            </w:r>
          </w:p>
        </w:tc>
        <w:tc>
          <w:tcPr>
            <w:tcW w:w="906" w:type="dxa"/>
          </w:tcPr>
          <w:p w14:paraId="135AA887" w14:textId="77777777" w:rsidR="009B3DD2" w:rsidRPr="00A90757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</w:t>
            </w:r>
          </w:p>
        </w:tc>
        <w:tc>
          <w:tcPr>
            <w:tcW w:w="906" w:type="dxa"/>
          </w:tcPr>
          <w:p w14:paraId="17FFEC25" w14:textId="4EC1ED96" w:rsidR="009B3DD2" w:rsidRPr="00A90757" w:rsidRDefault="007F48C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  <w:tc>
          <w:tcPr>
            <w:tcW w:w="906" w:type="dxa"/>
          </w:tcPr>
          <w:p w14:paraId="5012FFE6" w14:textId="1B35F49F" w:rsidR="009B3DD2" w:rsidRPr="00A90757" w:rsidRDefault="007F48C6" w:rsidP="00746F71">
            <w:pPr>
              <w:spacing w:after="120"/>
              <w:jc w:val="center"/>
              <w:rPr>
                <w:sz w:val="24"/>
                <w:szCs w:val="24"/>
              </w:rPr>
            </w:pPr>
            <w:r w:rsidRPr="007F48C6">
              <w:rPr>
                <w:color w:val="4472C4" w:themeColor="accent1"/>
                <w:sz w:val="24"/>
                <w:szCs w:val="24"/>
              </w:rPr>
              <w:t>1117</w:t>
            </w:r>
          </w:p>
        </w:tc>
        <w:tc>
          <w:tcPr>
            <w:tcW w:w="906" w:type="dxa"/>
          </w:tcPr>
          <w:p w14:paraId="03F00272" w14:textId="49A320C2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7F48C6">
              <w:rPr>
                <w:color w:val="2E74B5" w:themeColor="accent5" w:themeShade="BF"/>
                <w:sz w:val="24"/>
                <w:szCs w:val="24"/>
              </w:rPr>
              <w:t>290</w:t>
            </w:r>
          </w:p>
        </w:tc>
        <w:tc>
          <w:tcPr>
            <w:tcW w:w="906" w:type="dxa"/>
          </w:tcPr>
          <w:p w14:paraId="299A9027" w14:textId="4DC706DC" w:rsidR="009B3DD2" w:rsidRPr="00E92DD1" w:rsidRDefault="007F48C6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1421</w:t>
            </w:r>
          </w:p>
        </w:tc>
        <w:tc>
          <w:tcPr>
            <w:tcW w:w="907" w:type="dxa"/>
          </w:tcPr>
          <w:p w14:paraId="2998FF9C" w14:textId="3A744D9D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7F48C6">
              <w:rPr>
                <w:color w:val="2E74B5" w:themeColor="accent5" w:themeShade="BF"/>
                <w:sz w:val="24"/>
                <w:szCs w:val="24"/>
              </w:rPr>
              <w:t>239</w:t>
            </w:r>
          </w:p>
        </w:tc>
        <w:tc>
          <w:tcPr>
            <w:tcW w:w="1054" w:type="dxa"/>
          </w:tcPr>
          <w:p w14:paraId="6D92DC89" w14:textId="2B91FDD8" w:rsidR="009B3DD2" w:rsidRPr="00E92DD1" w:rsidRDefault="009B3DD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7F48C6">
              <w:rPr>
                <w:color w:val="2E74B5" w:themeColor="accent5" w:themeShade="BF"/>
                <w:sz w:val="24"/>
                <w:szCs w:val="24"/>
              </w:rPr>
              <w:t>250</w:t>
            </w:r>
          </w:p>
        </w:tc>
      </w:tr>
    </w:tbl>
    <w:p w14:paraId="05D7CF3B" w14:textId="77777777" w:rsidR="009B3DD2" w:rsidRDefault="009B3DD2" w:rsidP="009B3DD2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9B3DD2" w:rsidRPr="002D6B5D" w14:paraId="7E5655BD" w14:textId="77777777" w:rsidTr="00746F71">
        <w:tc>
          <w:tcPr>
            <w:tcW w:w="3539" w:type="dxa"/>
            <w:gridSpan w:val="2"/>
          </w:tcPr>
          <w:p w14:paraId="4335B465" w14:textId="77777777" w:rsidR="009B3DD2" w:rsidRPr="002D6B5D" w:rsidRDefault="009B3DD2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9B3DD2" w14:paraId="5E7800CC" w14:textId="77777777" w:rsidTr="00746F71">
        <w:tc>
          <w:tcPr>
            <w:tcW w:w="2405" w:type="dxa"/>
          </w:tcPr>
          <w:p w14:paraId="512425B3" w14:textId="77777777" w:rsidR="009B3DD2" w:rsidRDefault="009B3DD2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72C72F8C" w14:textId="43975BEB" w:rsidR="009B3DD2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74FAB">
              <w:rPr>
                <w:sz w:val="24"/>
                <w:szCs w:val="24"/>
              </w:rPr>
              <w:t>6</w:t>
            </w:r>
          </w:p>
        </w:tc>
      </w:tr>
      <w:tr w:rsidR="009B3DD2" w14:paraId="657B61CD" w14:textId="77777777" w:rsidTr="00746F71">
        <w:tc>
          <w:tcPr>
            <w:tcW w:w="2405" w:type="dxa"/>
          </w:tcPr>
          <w:p w14:paraId="3CC38487" w14:textId="77777777" w:rsidR="009B3DD2" w:rsidRDefault="009B3DD2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33BFF088" w14:textId="0235BBA0" w:rsidR="009B3DD2" w:rsidRDefault="00074FAB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9B3DD2" w14:paraId="76BD1247" w14:textId="77777777" w:rsidTr="00746F71">
        <w:tc>
          <w:tcPr>
            <w:tcW w:w="2405" w:type="dxa"/>
          </w:tcPr>
          <w:p w14:paraId="4963F1DA" w14:textId="77777777" w:rsidR="009B3DD2" w:rsidRDefault="009B3DD2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1A42261E" w14:textId="77777777" w:rsidR="009B3DD2" w:rsidRDefault="009B3DD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9B3DD2" w14:paraId="338AFDCF" w14:textId="77777777" w:rsidTr="00746F71">
        <w:tc>
          <w:tcPr>
            <w:tcW w:w="2405" w:type="dxa"/>
          </w:tcPr>
          <w:p w14:paraId="4E7335A3" w14:textId="77777777" w:rsidR="009B3DD2" w:rsidRDefault="009B3DD2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34DD9431" w14:textId="67773697" w:rsidR="009B3DD2" w:rsidRDefault="00074FAB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</w:tbl>
    <w:p w14:paraId="7637B827" w14:textId="77777777" w:rsidR="009B3DD2" w:rsidRDefault="009B3DD2" w:rsidP="009B3DD2">
      <w:pPr>
        <w:spacing w:after="120"/>
        <w:jc w:val="both"/>
        <w:rPr>
          <w:sz w:val="24"/>
          <w:szCs w:val="24"/>
        </w:rPr>
      </w:pPr>
    </w:p>
    <w:p w14:paraId="52A094B9" w14:textId="089162D2" w:rsidR="009B3DD2" w:rsidRDefault="009B3DD2" w:rsidP="009B3DD2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4C88C0D2" w14:textId="5E25559A" w:rsidR="009113DC" w:rsidRDefault="009113DC" w:rsidP="009B3DD2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lastRenderedPageBreak/>
        <w:drawing>
          <wp:inline distT="0" distB="0" distL="0" distR="0" wp14:anchorId="6898195C" wp14:editId="5DE49AEB">
            <wp:extent cx="4541520" cy="3027680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1E90" w14:textId="0B9B305B" w:rsidR="009B3DD2" w:rsidRDefault="009B3DD2" w:rsidP="009B3DD2">
      <w:pPr>
        <w:spacing w:after="120"/>
        <w:rPr>
          <w:color w:val="000000" w:themeColor="text1"/>
          <w:sz w:val="28"/>
          <w:szCs w:val="28"/>
        </w:rPr>
      </w:pPr>
      <w:r w:rsidRPr="00821529">
        <w:rPr>
          <w:color w:val="000000" w:themeColor="text1"/>
          <w:sz w:val="28"/>
          <w:szCs w:val="28"/>
        </w:rPr>
        <w:t xml:space="preserve">SI </w:t>
      </w:r>
      <w:r w:rsidR="00A857E6">
        <w:rPr>
          <w:color w:val="000000" w:themeColor="text1"/>
          <w:sz w:val="28"/>
          <w:szCs w:val="28"/>
        </w:rPr>
        <w:t>35467472</w:t>
      </w:r>
      <w:r w:rsidRPr="00821529">
        <w:rPr>
          <w:color w:val="000000" w:themeColor="text1"/>
          <w:sz w:val="28"/>
          <w:szCs w:val="28"/>
        </w:rPr>
        <w:t xml:space="preserve"> </w:t>
      </w:r>
      <w:r w:rsidR="00A857E6">
        <w:rPr>
          <w:color w:val="000000" w:themeColor="text1"/>
          <w:sz w:val="28"/>
          <w:szCs w:val="28"/>
        </w:rPr>
        <w:t>BRKO</w:t>
      </w:r>
      <w:r>
        <w:rPr>
          <w:color w:val="000000" w:themeColor="text1"/>
          <w:sz w:val="28"/>
          <w:szCs w:val="28"/>
        </w:rPr>
        <w:t xml:space="preserve"> (kot tele)</w:t>
      </w:r>
    </w:p>
    <w:p w14:paraId="58A2763E" w14:textId="2618193E" w:rsidR="009B3DD2" w:rsidRDefault="009B3DD2" w:rsidP="009B3DD2">
      <w:pPr>
        <w:spacing w:after="120"/>
        <w:rPr>
          <w:color w:val="000000" w:themeColor="text1"/>
          <w:sz w:val="28"/>
          <w:szCs w:val="28"/>
        </w:rPr>
      </w:pPr>
    </w:p>
    <w:p w14:paraId="058D1A45" w14:textId="11358C21" w:rsidR="009113DC" w:rsidRDefault="009113DC" w:rsidP="009B3DD2">
      <w:pPr>
        <w:spacing w:after="120"/>
        <w:rPr>
          <w:color w:val="000000" w:themeColor="text1"/>
          <w:sz w:val="28"/>
          <w:szCs w:val="28"/>
        </w:rPr>
      </w:pPr>
    </w:p>
    <w:p w14:paraId="4E4D9745" w14:textId="469B4DC7" w:rsidR="009113DC" w:rsidRDefault="00D20A16" w:rsidP="009B3DD2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B448F5" wp14:editId="424EA86B">
            <wp:extent cx="4903470" cy="326627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08" cy="32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5E7D" w14:textId="188283F1" w:rsidR="009B3DD2" w:rsidRDefault="009B3DD2" w:rsidP="009B3DD2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D20A16">
        <w:rPr>
          <w:color w:val="000000" w:themeColor="text1"/>
          <w:sz w:val="28"/>
          <w:szCs w:val="28"/>
        </w:rPr>
        <w:t>35095929</w:t>
      </w:r>
      <w:r>
        <w:rPr>
          <w:color w:val="000000" w:themeColor="text1"/>
          <w:sz w:val="28"/>
          <w:szCs w:val="28"/>
        </w:rPr>
        <w:t xml:space="preserve"> (mati)</w:t>
      </w:r>
    </w:p>
    <w:p w14:paraId="4C6BB88D" w14:textId="77777777" w:rsidR="009B3DD2" w:rsidRDefault="009B3DD2" w:rsidP="009B3DD2">
      <w:pPr>
        <w:spacing w:after="120"/>
        <w:rPr>
          <w:color w:val="000000" w:themeColor="text1"/>
          <w:sz w:val="28"/>
          <w:szCs w:val="28"/>
        </w:rPr>
      </w:pPr>
    </w:p>
    <w:p w14:paraId="5B93DC94" w14:textId="77777777" w:rsidR="009B3DD2" w:rsidRDefault="009B3DD2" w:rsidP="009B3DD2">
      <w:pPr>
        <w:spacing w:after="120"/>
        <w:rPr>
          <w:color w:val="000000" w:themeColor="text1"/>
          <w:sz w:val="28"/>
          <w:szCs w:val="28"/>
        </w:rPr>
      </w:pPr>
    </w:p>
    <w:p w14:paraId="11B9E6A0" w14:textId="0908FC3A" w:rsidR="009B3DD2" w:rsidRPr="00821529" w:rsidRDefault="009B3DD2" w:rsidP="009B3DD2">
      <w:pPr>
        <w:spacing w:after="120"/>
        <w:rPr>
          <w:rFonts w:ascii="Segoe Script" w:hAnsi="Segoe Script"/>
          <w:b/>
          <w:bCs/>
          <w:sz w:val="28"/>
          <w:szCs w:val="28"/>
        </w:rPr>
      </w:pPr>
    </w:p>
    <w:p w14:paraId="23D14C16" w14:textId="77777777" w:rsidR="009B3DD2" w:rsidRDefault="009B3DD2" w:rsidP="009B3DD2"/>
    <w:p w14:paraId="2F60B82B" w14:textId="77777777" w:rsidR="009B3DD2" w:rsidRDefault="009B3DD2" w:rsidP="009B3DD2"/>
    <w:p w14:paraId="2C860ABC" w14:textId="77777777" w:rsidR="009B3DD2" w:rsidRDefault="009B3DD2" w:rsidP="009B3DD2"/>
    <w:p w14:paraId="2D56A238" w14:textId="77777777" w:rsidR="009B3DD2" w:rsidRDefault="009B3DD2" w:rsidP="009B3DD2"/>
    <w:p w14:paraId="6F9A029A" w14:textId="77777777" w:rsidR="009B3DD2" w:rsidRDefault="009B3DD2" w:rsidP="009B3DD2"/>
    <w:p w14:paraId="0262B9FF" w14:textId="77777777" w:rsidR="009B3DD2" w:rsidRDefault="009B3DD2" w:rsidP="009B3DD2"/>
    <w:p w14:paraId="596BE2B6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D2"/>
    <w:rsid w:val="00074FAB"/>
    <w:rsid w:val="001F5A4A"/>
    <w:rsid w:val="00321DCE"/>
    <w:rsid w:val="007636EB"/>
    <w:rsid w:val="007F48C6"/>
    <w:rsid w:val="009113DC"/>
    <w:rsid w:val="009B3DD2"/>
    <w:rsid w:val="00A857E6"/>
    <w:rsid w:val="00BA0680"/>
    <w:rsid w:val="00BE3AB2"/>
    <w:rsid w:val="00CE2442"/>
    <w:rsid w:val="00D2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D4813"/>
  <w15:chartTrackingRefBased/>
  <w15:docId w15:val="{6F0DB3BC-014E-4E7C-8C90-FB73AF35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3D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B3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13</cp:revision>
  <dcterms:created xsi:type="dcterms:W3CDTF">2022-05-10T08:49:00Z</dcterms:created>
  <dcterms:modified xsi:type="dcterms:W3CDTF">2022-05-13T08:32:00Z</dcterms:modified>
</cp:coreProperties>
</file>