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1510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1510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15100"/>
    <w:rsid w:val="002B7F5A"/>
    <w:rsid w:val="00315140"/>
    <w:rsid w:val="003B7FA3"/>
    <w:rsid w:val="00422EE0"/>
    <w:rsid w:val="00454976"/>
    <w:rsid w:val="00495B7B"/>
    <w:rsid w:val="005026CB"/>
    <w:rsid w:val="005050C5"/>
    <w:rsid w:val="00531F3D"/>
    <w:rsid w:val="005E4A01"/>
    <w:rsid w:val="006A2BC8"/>
    <w:rsid w:val="006C0A57"/>
    <w:rsid w:val="007814A8"/>
    <w:rsid w:val="007C3CD7"/>
    <w:rsid w:val="00820845"/>
    <w:rsid w:val="008A476D"/>
    <w:rsid w:val="009A3C57"/>
    <w:rsid w:val="009D492D"/>
    <w:rsid w:val="00B1750C"/>
    <w:rsid w:val="00B266F9"/>
    <w:rsid w:val="00B72FB4"/>
    <w:rsid w:val="00CB0E9F"/>
    <w:rsid w:val="00CD1B22"/>
    <w:rsid w:val="00D27424"/>
    <w:rsid w:val="00D94A41"/>
    <w:rsid w:val="00DB49F8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2019-10-01T10:36:00Z</dcterms:modified>
</cp:coreProperties>
</file>