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2BC8" w:rsidRDefault="006A2BC8" w:rsidP="006A2BC8">
      <w:pPr>
        <w:spacing w:after="0" w:line="240" w:lineRule="auto"/>
        <w:rPr>
          <w:rFonts w:cs="Arial"/>
          <w:b/>
          <w:i/>
          <w:iCs/>
          <w:sz w:val="28"/>
          <w:szCs w:val="28"/>
        </w:rPr>
      </w:pPr>
      <w:r>
        <w:rPr>
          <w:rFonts w:cs="Arial"/>
          <w:b/>
          <w:i/>
          <w:iCs/>
          <w:sz w:val="28"/>
          <w:szCs w:val="28"/>
        </w:rPr>
        <w:t>ISTRSKA BELICA</w:t>
      </w:r>
      <w:r w:rsidRPr="00405C8F">
        <w:rPr>
          <w:rFonts w:cs="Arial"/>
          <w:b/>
          <w:i/>
          <w:iCs/>
          <w:sz w:val="28"/>
          <w:szCs w:val="28"/>
        </w:rPr>
        <w:t xml:space="preserve"> – </w:t>
      </w:r>
      <w:r w:rsidR="00BD70BB">
        <w:rPr>
          <w:rFonts w:cs="Arial"/>
          <w:b/>
          <w:i/>
          <w:iCs/>
          <w:sz w:val="28"/>
          <w:szCs w:val="28"/>
        </w:rPr>
        <w:t>povprečje vseh spremljanih lokacij v letih 2014 do 20</w:t>
      </w:r>
      <w:r w:rsidR="003D74DC">
        <w:rPr>
          <w:rFonts w:cs="Arial"/>
          <w:b/>
          <w:i/>
          <w:iCs/>
          <w:sz w:val="28"/>
          <w:szCs w:val="28"/>
        </w:rPr>
        <w:t>2</w:t>
      </w:r>
      <w:r w:rsidR="00910E47">
        <w:rPr>
          <w:rFonts w:cs="Arial"/>
          <w:b/>
          <w:i/>
          <w:iCs/>
          <w:sz w:val="28"/>
          <w:szCs w:val="28"/>
        </w:rPr>
        <w:t>3</w:t>
      </w:r>
    </w:p>
    <w:p w:rsidR="006A2BC8" w:rsidRDefault="006A2BC8" w:rsidP="006A2BC8">
      <w:pPr>
        <w:spacing w:after="0" w:line="240" w:lineRule="auto"/>
        <w:ind w:firstLine="708"/>
        <w:rPr>
          <w:rFonts w:cs="Arial"/>
          <w:b/>
          <w:i/>
          <w:iCs/>
        </w:rPr>
      </w:pPr>
    </w:p>
    <w:p w:rsidR="005E7F1D" w:rsidRPr="00405C8F" w:rsidRDefault="005E7F1D" w:rsidP="006A2BC8">
      <w:pPr>
        <w:spacing w:after="0" w:line="240" w:lineRule="auto"/>
        <w:ind w:firstLine="708"/>
        <w:rPr>
          <w:rFonts w:cs="Arial"/>
          <w:b/>
          <w:i/>
          <w:iCs/>
        </w:rPr>
      </w:pPr>
    </w:p>
    <w:p w:rsidR="007C3CD7" w:rsidRDefault="00EB402D" w:rsidP="00864703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  <w:r>
        <w:rPr>
          <w:rFonts w:cs="Arial"/>
          <w:b/>
          <w:i/>
          <w:iCs/>
          <w:sz w:val="24"/>
          <w:szCs w:val="24"/>
        </w:rPr>
        <w:t>Povprečna v</w:t>
      </w:r>
      <w:r w:rsidR="006A2BC8" w:rsidRPr="00405C8F">
        <w:rPr>
          <w:rFonts w:cs="Arial"/>
          <w:b/>
          <w:i/>
          <w:iCs/>
          <w:sz w:val="24"/>
          <w:szCs w:val="24"/>
        </w:rPr>
        <w:t xml:space="preserve">sebnost olja v laboratorijski oljarni pri sorti </w:t>
      </w:r>
      <w:r w:rsidR="00F41B60">
        <w:rPr>
          <w:rFonts w:cs="Arial"/>
          <w:b/>
          <w:i/>
          <w:iCs/>
          <w:sz w:val="24"/>
          <w:szCs w:val="24"/>
        </w:rPr>
        <w:t>Istrska B</w:t>
      </w:r>
      <w:r w:rsidR="006A2BC8">
        <w:rPr>
          <w:rFonts w:cs="Arial"/>
          <w:b/>
          <w:i/>
          <w:iCs/>
          <w:sz w:val="24"/>
          <w:szCs w:val="24"/>
        </w:rPr>
        <w:t>elica</w:t>
      </w:r>
      <w:r>
        <w:rPr>
          <w:rFonts w:cs="Arial"/>
          <w:b/>
          <w:i/>
          <w:iCs/>
          <w:sz w:val="24"/>
          <w:szCs w:val="24"/>
        </w:rPr>
        <w:t xml:space="preserve"> v letih 2014 do 20</w:t>
      </w:r>
      <w:r w:rsidR="003D74DC">
        <w:rPr>
          <w:rFonts w:cs="Arial"/>
          <w:b/>
          <w:i/>
          <w:iCs/>
          <w:sz w:val="24"/>
          <w:szCs w:val="24"/>
        </w:rPr>
        <w:t>2</w:t>
      </w:r>
      <w:r w:rsidR="00910E47">
        <w:rPr>
          <w:rFonts w:cs="Arial"/>
          <w:b/>
          <w:i/>
          <w:iCs/>
          <w:sz w:val="24"/>
          <w:szCs w:val="24"/>
        </w:rPr>
        <w:t>3</w:t>
      </w:r>
    </w:p>
    <w:p w:rsidR="00864703" w:rsidRPr="00864703" w:rsidRDefault="00864703" w:rsidP="00864703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</w:p>
    <w:p w:rsidR="006A2BC8" w:rsidRDefault="00F41B60" w:rsidP="006A2BC8">
      <w:pPr>
        <w:spacing w:line="240" w:lineRule="auto"/>
        <w:rPr>
          <w:b/>
          <w:i/>
          <w:iCs/>
          <w:sz w:val="24"/>
          <w:szCs w:val="24"/>
        </w:rPr>
      </w:pPr>
      <w:r>
        <w:rPr>
          <w:b/>
          <w:i/>
          <w:iCs/>
          <w:noProof/>
          <w:sz w:val="24"/>
          <w:szCs w:val="24"/>
          <w:lang w:eastAsia="sl-SI"/>
        </w:rPr>
        <w:drawing>
          <wp:inline distT="0" distB="0" distL="0" distR="0">
            <wp:extent cx="6120000" cy="3600000"/>
            <wp:effectExtent l="19050" t="0" r="0" b="0"/>
            <wp:docPr id="2" name="Slika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64703" w:rsidRDefault="00864703" w:rsidP="006A2BC8">
      <w:pPr>
        <w:spacing w:line="240" w:lineRule="auto"/>
        <w:rPr>
          <w:b/>
          <w:i/>
          <w:iCs/>
          <w:sz w:val="24"/>
          <w:szCs w:val="24"/>
        </w:rPr>
      </w:pPr>
    </w:p>
    <w:p w:rsidR="006A2BC8" w:rsidRPr="006A2BC8" w:rsidRDefault="00EB402D" w:rsidP="006A2BC8">
      <w:pPr>
        <w:spacing w:line="240" w:lineRule="auto"/>
        <w:rPr>
          <w:b/>
          <w:i/>
          <w:sz w:val="24"/>
          <w:szCs w:val="24"/>
        </w:rPr>
      </w:pPr>
      <w:r>
        <w:rPr>
          <w:b/>
          <w:i/>
          <w:iCs/>
          <w:sz w:val="24"/>
          <w:szCs w:val="24"/>
        </w:rPr>
        <w:t>Povprečna t</w:t>
      </w:r>
      <w:r w:rsidR="00F41B60">
        <w:rPr>
          <w:b/>
          <w:i/>
          <w:iCs/>
          <w:sz w:val="24"/>
          <w:szCs w:val="24"/>
        </w:rPr>
        <w:t>rdota plodov pri sorti Istrska B</w:t>
      </w:r>
      <w:r w:rsidR="006A2BC8" w:rsidRPr="006A2BC8">
        <w:rPr>
          <w:b/>
          <w:i/>
          <w:iCs/>
          <w:sz w:val="24"/>
          <w:szCs w:val="24"/>
        </w:rPr>
        <w:t xml:space="preserve">elica </w:t>
      </w:r>
      <w:r w:rsidR="00C978C7">
        <w:rPr>
          <w:rFonts w:cs="Arial"/>
          <w:b/>
          <w:i/>
          <w:iCs/>
          <w:sz w:val="24"/>
          <w:szCs w:val="24"/>
        </w:rPr>
        <w:t>v letih 2014 do 202</w:t>
      </w:r>
      <w:r w:rsidR="00910E47">
        <w:rPr>
          <w:rFonts w:cs="Arial"/>
          <w:b/>
          <w:i/>
          <w:iCs/>
          <w:sz w:val="24"/>
          <w:szCs w:val="24"/>
        </w:rPr>
        <w:t>3</w:t>
      </w:r>
    </w:p>
    <w:p w:rsidR="006A2BC8" w:rsidRDefault="00F41B60">
      <w:r>
        <w:rPr>
          <w:noProof/>
          <w:lang w:eastAsia="sl-SI"/>
        </w:rPr>
        <w:drawing>
          <wp:inline distT="0" distB="0" distL="0" distR="0">
            <wp:extent cx="6120000" cy="3600450"/>
            <wp:effectExtent l="19050" t="0" r="0" b="0"/>
            <wp:docPr id="1" name="Slika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0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6A2BC8" w:rsidSect="006A2BC8">
      <w:pgSz w:w="11906" w:h="16838"/>
      <w:pgMar w:top="1134" w:right="1418" w:bottom="426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6A2BC8"/>
    <w:rsid w:val="00006CCB"/>
    <w:rsid w:val="00034368"/>
    <w:rsid w:val="000903F2"/>
    <w:rsid w:val="000A79A6"/>
    <w:rsid w:val="000B1FF1"/>
    <w:rsid w:val="000D427D"/>
    <w:rsid w:val="000E15AA"/>
    <w:rsid w:val="00152B5F"/>
    <w:rsid w:val="001D651C"/>
    <w:rsid w:val="001E0456"/>
    <w:rsid w:val="002376B8"/>
    <w:rsid w:val="0025241F"/>
    <w:rsid w:val="002734FA"/>
    <w:rsid w:val="002869E6"/>
    <w:rsid w:val="002D2CE9"/>
    <w:rsid w:val="003348EE"/>
    <w:rsid w:val="0034209B"/>
    <w:rsid w:val="00347520"/>
    <w:rsid w:val="003806BB"/>
    <w:rsid w:val="003B7FA5"/>
    <w:rsid w:val="003C08B1"/>
    <w:rsid w:val="003D74DC"/>
    <w:rsid w:val="003E635C"/>
    <w:rsid w:val="00401F11"/>
    <w:rsid w:val="004024FD"/>
    <w:rsid w:val="00422EE0"/>
    <w:rsid w:val="00434917"/>
    <w:rsid w:val="00444B71"/>
    <w:rsid w:val="00445CDD"/>
    <w:rsid w:val="004658D0"/>
    <w:rsid w:val="0047367C"/>
    <w:rsid w:val="0048178A"/>
    <w:rsid w:val="004E456F"/>
    <w:rsid w:val="004E4893"/>
    <w:rsid w:val="004E7A2E"/>
    <w:rsid w:val="004F79AC"/>
    <w:rsid w:val="00501B42"/>
    <w:rsid w:val="00503F37"/>
    <w:rsid w:val="0052504F"/>
    <w:rsid w:val="00525FDA"/>
    <w:rsid w:val="0053316A"/>
    <w:rsid w:val="00540642"/>
    <w:rsid w:val="005E7F1D"/>
    <w:rsid w:val="00607B93"/>
    <w:rsid w:val="00657F1B"/>
    <w:rsid w:val="00662C57"/>
    <w:rsid w:val="00671FEC"/>
    <w:rsid w:val="006A2BC8"/>
    <w:rsid w:val="006E542B"/>
    <w:rsid w:val="00701FCB"/>
    <w:rsid w:val="00703B38"/>
    <w:rsid w:val="00722463"/>
    <w:rsid w:val="00727003"/>
    <w:rsid w:val="00765AD1"/>
    <w:rsid w:val="007A78E0"/>
    <w:rsid w:val="007B1EE6"/>
    <w:rsid w:val="007C236B"/>
    <w:rsid w:val="007C3CD7"/>
    <w:rsid w:val="007E4A12"/>
    <w:rsid w:val="008142B6"/>
    <w:rsid w:val="00820845"/>
    <w:rsid w:val="00864703"/>
    <w:rsid w:val="00872D60"/>
    <w:rsid w:val="00897E68"/>
    <w:rsid w:val="008A1897"/>
    <w:rsid w:val="008B5D52"/>
    <w:rsid w:val="008D06C9"/>
    <w:rsid w:val="008D65D2"/>
    <w:rsid w:val="008E083D"/>
    <w:rsid w:val="00910E47"/>
    <w:rsid w:val="00937A3E"/>
    <w:rsid w:val="009A528C"/>
    <w:rsid w:val="009D7419"/>
    <w:rsid w:val="009E43D4"/>
    <w:rsid w:val="00A2582D"/>
    <w:rsid w:val="00A401AE"/>
    <w:rsid w:val="00A5247A"/>
    <w:rsid w:val="00A653EB"/>
    <w:rsid w:val="00A73E66"/>
    <w:rsid w:val="00A962A9"/>
    <w:rsid w:val="00A9710C"/>
    <w:rsid w:val="00AB09B5"/>
    <w:rsid w:val="00AC4C40"/>
    <w:rsid w:val="00B045B8"/>
    <w:rsid w:val="00B94232"/>
    <w:rsid w:val="00BD70BB"/>
    <w:rsid w:val="00BE14E0"/>
    <w:rsid w:val="00C063B4"/>
    <w:rsid w:val="00C17FA6"/>
    <w:rsid w:val="00C20B44"/>
    <w:rsid w:val="00C279AC"/>
    <w:rsid w:val="00C356D8"/>
    <w:rsid w:val="00C7257F"/>
    <w:rsid w:val="00C7666D"/>
    <w:rsid w:val="00C81787"/>
    <w:rsid w:val="00C936BB"/>
    <w:rsid w:val="00C978C7"/>
    <w:rsid w:val="00CE3CA8"/>
    <w:rsid w:val="00D03FF8"/>
    <w:rsid w:val="00D748E3"/>
    <w:rsid w:val="00E23947"/>
    <w:rsid w:val="00E74C23"/>
    <w:rsid w:val="00EB402D"/>
    <w:rsid w:val="00F1165A"/>
    <w:rsid w:val="00F17AD1"/>
    <w:rsid w:val="00F21699"/>
    <w:rsid w:val="00F2473E"/>
    <w:rsid w:val="00F41B60"/>
    <w:rsid w:val="00F57B13"/>
    <w:rsid w:val="00F7500A"/>
    <w:rsid w:val="00F77526"/>
    <w:rsid w:val="00FC0CFD"/>
    <w:rsid w:val="00FF45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6A2BC8"/>
    <w:pPr>
      <w:spacing w:before="0" w:beforeAutospacing="0" w:after="200" w:afterAutospacing="0" w:line="276" w:lineRule="auto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6A2BC8"/>
    <w:pPr>
      <w:spacing w:after="0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6A2BC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1</Pages>
  <Words>36</Words>
  <Characters>210</Characters>
  <Application>Microsoft Office Word</Application>
  <DocSecurity>0</DocSecurity>
  <Lines>1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PCO</dc:creator>
  <cp:lastModifiedBy>PCO</cp:lastModifiedBy>
  <cp:revision>56</cp:revision>
  <dcterms:created xsi:type="dcterms:W3CDTF">2018-09-20T19:31:00Z</dcterms:created>
  <dcterms:modified xsi:type="dcterms:W3CDTF">2023-09-14T06:46:00Z</dcterms:modified>
</cp:coreProperties>
</file>