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776BD8">
        <w:rPr>
          <w:rFonts w:cs="Arial"/>
          <w:b/>
          <w:i/>
          <w:iCs/>
          <w:sz w:val="28"/>
          <w:szCs w:val="28"/>
        </w:rPr>
        <w:t>202</w:t>
      </w:r>
      <w:r w:rsidR="00AF1204">
        <w:rPr>
          <w:rFonts w:cs="Arial"/>
          <w:b/>
          <w:i/>
          <w:iCs/>
          <w:sz w:val="28"/>
          <w:szCs w:val="28"/>
        </w:rPr>
        <w:t>3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AF4B51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ED69A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728AA"/>
    <w:rsid w:val="004A433D"/>
    <w:rsid w:val="004B1680"/>
    <w:rsid w:val="004B3B0A"/>
    <w:rsid w:val="004B5438"/>
    <w:rsid w:val="004E1CBC"/>
    <w:rsid w:val="00507B81"/>
    <w:rsid w:val="005568D3"/>
    <w:rsid w:val="005824C6"/>
    <w:rsid w:val="00582BE8"/>
    <w:rsid w:val="00590BFA"/>
    <w:rsid w:val="0059315C"/>
    <w:rsid w:val="005F239F"/>
    <w:rsid w:val="005F5270"/>
    <w:rsid w:val="00642F8C"/>
    <w:rsid w:val="0064697B"/>
    <w:rsid w:val="00665EF9"/>
    <w:rsid w:val="006940F1"/>
    <w:rsid w:val="006A1BDC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F24B2"/>
    <w:rsid w:val="00C008CF"/>
    <w:rsid w:val="00C22B03"/>
    <w:rsid w:val="00C451F9"/>
    <w:rsid w:val="00C70B94"/>
    <w:rsid w:val="00CA0A84"/>
    <w:rsid w:val="00CE601E"/>
    <w:rsid w:val="00D710A9"/>
    <w:rsid w:val="00DA2D0F"/>
    <w:rsid w:val="00DB4AE7"/>
    <w:rsid w:val="00E04642"/>
    <w:rsid w:val="00E67A6C"/>
    <w:rsid w:val="00E96AC8"/>
    <w:rsid w:val="00EA4BE5"/>
    <w:rsid w:val="00EB4EF7"/>
    <w:rsid w:val="00ED69A9"/>
    <w:rsid w:val="00F216A8"/>
    <w:rsid w:val="00F30D1D"/>
    <w:rsid w:val="00F330E1"/>
    <w:rsid w:val="00F5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47</cp:revision>
  <dcterms:created xsi:type="dcterms:W3CDTF">2018-09-20T19:11:00Z</dcterms:created>
  <dcterms:modified xsi:type="dcterms:W3CDTF">2023-09-22T06:45:00Z</dcterms:modified>
</cp:coreProperties>
</file>