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405C8F" w:rsidRDefault="00741EFA" w:rsidP="00405C8F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Beneša 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</w:t>
      </w:r>
      <w:r w:rsidR="002A04AE">
        <w:rPr>
          <w:rFonts w:cs="Arial"/>
          <w:b/>
          <w:i/>
          <w:iCs/>
          <w:sz w:val="24"/>
          <w:szCs w:val="24"/>
        </w:rPr>
        <w:t>2011 dalje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EC48B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pri sorti </w:t>
      </w:r>
      <w:proofErr w:type="spellStart"/>
      <w:r w:rsidR="00405C8F"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405C8F" w:rsidRPr="00405C8F">
        <w:rPr>
          <w:rFonts w:cs="Arial"/>
          <w:b/>
          <w:i/>
          <w:iCs/>
          <w:sz w:val="24"/>
          <w:szCs w:val="24"/>
        </w:rPr>
        <w:t xml:space="preserve"> na lokaciji Beneša od </w:t>
      </w:r>
      <w:r w:rsidR="002A04AE">
        <w:rPr>
          <w:rFonts w:cs="Arial"/>
          <w:b/>
          <w:i/>
          <w:iCs/>
          <w:sz w:val="24"/>
          <w:szCs w:val="24"/>
        </w:rPr>
        <w:t>2011 dalje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EC48B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2011 dalje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EC48B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10A9"/>
    <w:rsid w:val="00055C1F"/>
    <w:rsid w:val="00063749"/>
    <w:rsid w:val="000E6CB9"/>
    <w:rsid w:val="001A6BCE"/>
    <w:rsid w:val="001D2BB4"/>
    <w:rsid w:val="002A04AE"/>
    <w:rsid w:val="002E2127"/>
    <w:rsid w:val="00405C8F"/>
    <w:rsid w:val="00416217"/>
    <w:rsid w:val="00422EE0"/>
    <w:rsid w:val="0047216C"/>
    <w:rsid w:val="00606B69"/>
    <w:rsid w:val="007105B1"/>
    <w:rsid w:val="00741EFA"/>
    <w:rsid w:val="007C3CD7"/>
    <w:rsid w:val="007E0EFB"/>
    <w:rsid w:val="00820845"/>
    <w:rsid w:val="00930B7C"/>
    <w:rsid w:val="00935746"/>
    <w:rsid w:val="00AA177C"/>
    <w:rsid w:val="00AF518E"/>
    <w:rsid w:val="00B80DC9"/>
    <w:rsid w:val="00CC7C2F"/>
    <w:rsid w:val="00D16DB7"/>
    <w:rsid w:val="00D2439F"/>
    <w:rsid w:val="00D710A9"/>
    <w:rsid w:val="00E51D61"/>
    <w:rsid w:val="00EC48BE"/>
    <w:rsid w:val="00EE3FFF"/>
    <w:rsid w:val="00EE6906"/>
    <w:rsid w:val="00F06BF0"/>
    <w:rsid w:val="00F15D6A"/>
    <w:rsid w:val="00F30D1D"/>
    <w:rsid w:val="00F453C2"/>
    <w:rsid w:val="00F6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16</cp:revision>
  <dcterms:created xsi:type="dcterms:W3CDTF">2018-09-20T19:11:00Z</dcterms:created>
  <dcterms:modified xsi:type="dcterms:W3CDTF">2019-09-30T10:41:00Z</dcterms:modified>
</cp:coreProperties>
</file>