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370504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Povprečni </w:t>
      </w:r>
      <w:r w:rsidR="00765E14"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="00765E14"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765E14" w:rsidRPr="00765E14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13177C" w:rsidRP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370504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Povprečna t</w:t>
      </w:r>
      <w:r w:rsidR="00765E14" w:rsidRPr="00EA32C9">
        <w:rPr>
          <w:rFonts w:cs="Arial"/>
          <w:b/>
          <w:i/>
          <w:iCs/>
        </w:rPr>
        <w:t xml:space="preserve">rdota plodov pri sorti </w:t>
      </w:r>
      <w:proofErr w:type="spellStart"/>
      <w:r w:rsidR="00765E14" w:rsidRPr="00EA32C9">
        <w:rPr>
          <w:rFonts w:cs="Arial"/>
          <w:b/>
          <w:i/>
          <w:iCs/>
        </w:rPr>
        <w:t>Leccino</w:t>
      </w:r>
      <w:proofErr w:type="spellEnd"/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370504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3177C"/>
    <w:rsid w:val="00191D5C"/>
    <w:rsid w:val="001D2F00"/>
    <w:rsid w:val="001E3229"/>
    <w:rsid w:val="00286FE8"/>
    <w:rsid w:val="002A1354"/>
    <w:rsid w:val="002C7922"/>
    <w:rsid w:val="0036265A"/>
    <w:rsid w:val="00370504"/>
    <w:rsid w:val="00422EE0"/>
    <w:rsid w:val="005355B2"/>
    <w:rsid w:val="00666797"/>
    <w:rsid w:val="006F1B71"/>
    <w:rsid w:val="00765E14"/>
    <w:rsid w:val="0077128F"/>
    <w:rsid w:val="007A778E"/>
    <w:rsid w:val="007C330C"/>
    <w:rsid w:val="007C3CD7"/>
    <w:rsid w:val="00820845"/>
    <w:rsid w:val="009B200B"/>
    <w:rsid w:val="009D4C33"/>
    <w:rsid w:val="00A35DE6"/>
    <w:rsid w:val="00A76ECB"/>
    <w:rsid w:val="00AC034A"/>
    <w:rsid w:val="00AC753B"/>
    <w:rsid w:val="00B40AFE"/>
    <w:rsid w:val="00C510F9"/>
    <w:rsid w:val="00CD5E3F"/>
    <w:rsid w:val="00DC7837"/>
    <w:rsid w:val="00EA32C9"/>
    <w:rsid w:val="00F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2018-09-20T18:44:00Z</dcterms:created>
  <dcterms:modified xsi:type="dcterms:W3CDTF">2019-09-24T13:46:00Z</dcterms:modified>
</cp:coreProperties>
</file>