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A94F71">
        <w:rPr>
          <w:rFonts w:cs="Arial"/>
          <w:b/>
          <w:i/>
          <w:iCs/>
          <w:sz w:val="28"/>
          <w:szCs w:val="28"/>
        </w:rPr>
        <w:t>20</w:t>
      </w:r>
    </w:p>
    <w:p w:rsidR="00571D8B" w:rsidRDefault="00571D8B" w:rsidP="00571D8B">
      <w:pPr>
        <w:spacing w:after="0" w:line="240" w:lineRule="auto"/>
        <w:jc w:val="center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4"/>
          <w:szCs w:val="24"/>
        </w:rPr>
        <w:t>(ni novih podatkov – večina nasadov je že obranih)</w:t>
      </w:r>
    </w:p>
    <w:p w:rsidR="00571D8B" w:rsidRPr="00023176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A94F71">
        <w:rPr>
          <w:rFonts w:cs="Arial"/>
          <w:b/>
          <w:i/>
          <w:iCs/>
          <w:sz w:val="24"/>
          <w:szCs w:val="24"/>
        </w:rPr>
        <w:t>20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4B1E0F">
      <w:r>
        <w:rPr>
          <w:noProof/>
          <w:lang w:eastAsia="sl-SI"/>
        </w:rPr>
        <w:drawing>
          <wp:inline distT="0" distB="0" distL="0" distR="0">
            <wp:extent cx="6120000" cy="3603009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20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4B1E0F">
      <w:r>
        <w:rPr>
          <w:noProof/>
          <w:lang w:eastAsia="sl-SI"/>
        </w:rPr>
        <w:drawing>
          <wp:inline distT="0" distB="0" distL="0" distR="0">
            <wp:extent cx="6120000" cy="3603009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20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4B1E0F">
      <w:r>
        <w:rPr>
          <w:noProof/>
          <w:lang w:eastAsia="sl-SI"/>
        </w:rPr>
        <w:drawing>
          <wp:inline distT="0" distB="0" distL="0" distR="0">
            <wp:extent cx="6120000" cy="3603009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B63AB"/>
    <w:rsid w:val="000F156C"/>
    <w:rsid w:val="000F7072"/>
    <w:rsid w:val="00110039"/>
    <w:rsid w:val="0013177C"/>
    <w:rsid w:val="00191D5C"/>
    <w:rsid w:val="001D2F00"/>
    <w:rsid w:val="001E3229"/>
    <w:rsid w:val="00264C4B"/>
    <w:rsid w:val="00286FE8"/>
    <w:rsid w:val="002A1354"/>
    <w:rsid w:val="002C7922"/>
    <w:rsid w:val="0030345D"/>
    <w:rsid w:val="0036265A"/>
    <w:rsid w:val="00367B43"/>
    <w:rsid w:val="00370504"/>
    <w:rsid w:val="00421A58"/>
    <w:rsid w:val="00422EE0"/>
    <w:rsid w:val="00462281"/>
    <w:rsid w:val="004B1E0F"/>
    <w:rsid w:val="00516F01"/>
    <w:rsid w:val="005355B2"/>
    <w:rsid w:val="00563CAA"/>
    <w:rsid w:val="00571D8B"/>
    <w:rsid w:val="00572084"/>
    <w:rsid w:val="00580079"/>
    <w:rsid w:val="005B416B"/>
    <w:rsid w:val="005C0DE9"/>
    <w:rsid w:val="00666797"/>
    <w:rsid w:val="006A76EE"/>
    <w:rsid w:val="006F1B71"/>
    <w:rsid w:val="00765E14"/>
    <w:rsid w:val="0077128F"/>
    <w:rsid w:val="00797DAC"/>
    <w:rsid w:val="007A778E"/>
    <w:rsid w:val="007C330C"/>
    <w:rsid w:val="007C3CD7"/>
    <w:rsid w:val="00820845"/>
    <w:rsid w:val="009B200B"/>
    <w:rsid w:val="009D4C33"/>
    <w:rsid w:val="00A15D8D"/>
    <w:rsid w:val="00A35DE6"/>
    <w:rsid w:val="00A65C86"/>
    <w:rsid w:val="00A76ECB"/>
    <w:rsid w:val="00A94F71"/>
    <w:rsid w:val="00AC034A"/>
    <w:rsid w:val="00AC753B"/>
    <w:rsid w:val="00AE07C4"/>
    <w:rsid w:val="00B40AFE"/>
    <w:rsid w:val="00BE1C1C"/>
    <w:rsid w:val="00C11815"/>
    <w:rsid w:val="00C4234C"/>
    <w:rsid w:val="00C510F9"/>
    <w:rsid w:val="00CD5E3F"/>
    <w:rsid w:val="00D76418"/>
    <w:rsid w:val="00DB32B6"/>
    <w:rsid w:val="00DC7837"/>
    <w:rsid w:val="00EA32C9"/>
    <w:rsid w:val="00EC0DCC"/>
    <w:rsid w:val="00F709D4"/>
    <w:rsid w:val="00F86A0D"/>
    <w:rsid w:val="00FD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30</cp:revision>
  <dcterms:created xsi:type="dcterms:W3CDTF">2018-09-20T18:44:00Z</dcterms:created>
  <dcterms:modified xsi:type="dcterms:W3CDTF">2020-11-05T07:38:00Z</dcterms:modified>
</cp:coreProperties>
</file>