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593182" w14:textId="1175B94A" w:rsidR="00F21385" w:rsidRDefault="00F21385" w:rsidP="00F21385">
      <w:pPr>
        <w:spacing w:after="120"/>
        <w:jc w:val="center"/>
        <w:rPr>
          <w:rFonts w:ascii="Calibri" w:eastAsia="Calibri" w:hAnsi="Calibri" w:cs="Times New Roman"/>
          <w:color w:val="000000"/>
          <w:kern w:val="0"/>
          <w:sz w:val="52"/>
          <w:szCs w:val="52"/>
          <w14:ligatures w14:val="none"/>
        </w:rPr>
      </w:pPr>
      <w:r w:rsidRPr="00590C68">
        <w:rPr>
          <w:rFonts w:ascii="Calibri" w:eastAsia="Calibri" w:hAnsi="Calibri" w:cs="Times New Roman"/>
          <w:color w:val="000000"/>
          <w:kern w:val="0"/>
          <w:sz w:val="52"/>
          <w:szCs w:val="52"/>
          <w14:ligatures w14:val="none"/>
        </w:rPr>
        <w:t>Bik pasme limuzin »</w:t>
      </w:r>
      <w:r>
        <w:rPr>
          <w:rFonts w:ascii="Calibri" w:eastAsia="Calibri" w:hAnsi="Calibri" w:cs="Times New Roman"/>
          <w:color w:val="000000"/>
          <w:kern w:val="0"/>
          <w:sz w:val="52"/>
          <w:szCs w:val="52"/>
          <w14:ligatures w14:val="none"/>
        </w:rPr>
        <w:t>HANNI</w:t>
      </w:r>
      <w:r w:rsidRPr="00590C68">
        <w:rPr>
          <w:rFonts w:ascii="Calibri" w:eastAsia="Calibri" w:hAnsi="Calibri" w:cs="Times New Roman"/>
          <w:color w:val="000000"/>
          <w:kern w:val="0"/>
          <w:sz w:val="52"/>
          <w:szCs w:val="52"/>
          <w14:ligatures w14:val="none"/>
        </w:rPr>
        <w:t>«</w:t>
      </w:r>
    </w:p>
    <w:p w14:paraId="6ACD09B6" w14:textId="0A379FDD" w:rsidR="00F21385" w:rsidRPr="00E95E4E" w:rsidRDefault="00F47504" w:rsidP="00F21385">
      <w:pPr>
        <w:spacing w:after="120"/>
        <w:jc w:val="center"/>
        <w:rPr>
          <w:rFonts w:ascii="Calibri" w:eastAsia="Calibri" w:hAnsi="Calibri" w:cs="Times New Roman"/>
          <w:color w:val="000000"/>
          <w:kern w:val="0"/>
          <w:sz w:val="36"/>
          <w:szCs w:val="36"/>
          <w14:ligatures w14:val="none"/>
        </w:rPr>
      </w:pPr>
      <w:r>
        <w:rPr>
          <w:rFonts w:ascii="Calibri" w:eastAsia="Calibri" w:hAnsi="Calibri" w:cs="Times New Roman"/>
          <w:noProof/>
          <w:color w:val="000000"/>
          <w:kern w:val="0"/>
          <w:sz w:val="36"/>
          <w:szCs w:val="36"/>
          <w:lang w:eastAsia="sl-SI"/>
        </w:rPr>
        <w:drawing>
          <wp:inline distT="0" distB="0" distL="0" distR="0" wp14:anchorId="12FC9643" wp14:editId="0C03BF8B">
            <wp:extent cx="5760720" cy="4042410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I46150257- HANNI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42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FA81E1" w14:textId="77777777" w:rsidR="00F21385" w:rsidRPr="00590C68" w:rsidRDefault="00F21385" w:rsidP="00F21385">
      <w:pPr>
        <w:pStyle w:val="Navadensplet"/>
      </w:pPr>
      <w:r w:rsidRPr="00590C68">
        <w:rPr>
          <w:rFonts w:ascii="Calibri" w:eastAsia="Calibri" w:hAnsi="Calibri"/>
          <w:color w:val="FFFFFF"/>
          <w:sz w:val="36"/>
          <w:szCs w:val="36"/>
        </w:rPr>
        <w:t>L</w:t>
      </w:r>
      <w:r w:rsidRPr="002928C4">
        <w:rPr>
          <w:noProof/>
        </w:rPr>
        <w:t xml:space="preserve"> </w:t>
      </w:r>
    </w:p>
    <w:p w14:paraId="63556AD4" w14:textId="1696A311" w:rsidR="00F21385" w:rsidRPr="001F4404" w:rsidRDefault="00F21385" w:rsidP="00F21385">
      <w:pPr>
        <w:spacing w:after="120"/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</w:pPr>
      <w:bookmarkStart w:id="0" w:name="_Hlk103157368"/>
      <w:r w:rsidRPr="00590C68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 xml:space="preserve">SI </w:t>
      </w:r>
      <w:bookmarkEnd w:id="0"/>
      <w:r w:rsidR="00812A19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46150257</w:t>
      </w:r>
      <w:r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 xml:space="preserve"> </w:t>
      </w:r>
      <w:r w:rsidR="00812A19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HANNI</w:t>
      </w:r>
      <w:r w:rsidRPr="00590C68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, roj.:</w:t>
      </w:r>
      <w:r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 xml:space="preserve"> 9</w:t>
      </w:r>
      <w:r w:rsidRPr="00590C68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.</w:t>
      </w:r>
      <w:r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 xml:space="preserve"> </w:t>
      </w:r>
      <w:r w:rsidR="00812A19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5</w:t>
      </w:r>
      <w:r w:rsidRPr="00590C68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.</w:t>
      </w:r>
      <w:r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 xml:space="preserve"> </w:t>
      </w:r>
      <w:r w:rsidRPr="00590C68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202</w:t>
      </w:r>
      <w:r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5</w:t>
      </w:r>
      <w:r w:rsidRPr="00590C68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 xml:space="preserve">, rej.: </w:t>
      </w:r>
      <w:r w:rsidR="00812A19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 xml:space="preserve">Damjan </w:t>
      </w:r>
      <w:proofErr w:type="spellStart"/>
      <w:r w:rsidR="00812A19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Vester</w:t>
      </w:r>
      <w:proofErr w:type="spellEnd"/>
      <w:r w:rsidRPr="00590C68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 xml:space="preserve">, </w:t>
      </w:r>
      <w:r w:rsidR="00812A19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Zelen Breg</w:t>
      </w:r>
      <w:r w:rsidRPr="00590C68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, kat.: PP</w:t>
      </w:r>
      <w:r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E</w:t>
      </w:r>
      <w:r w:rsidRPr="00590C68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-</w:t>
      </w:r>
      <w:r w:rsidR="00812A19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V</w:t>
      </w:r>
    </w:p>
    <w:p w14:paraId="5EF03BE7" w14:textId="77777777" w:rsidR="00F21385" w:rsidRPr="00590C68" w:rsidRDefault="00F21385" w:rsidP="00F21385">
      <w:pPr>
        <w:spacing w:after="120"/>
        <w:rPr>
          <w:rFonts w:ascii="Segoe Script" w:eastAsia="Calibri" w:hAnsi="Segoe Script" w:cs="Times New Roman"/>
          <w:b/>
          <w:bCs/>
          <w:kern w:val="0"/>
          <w:sz w:val="32"/>
          <w:szCs w:val="32"/>
          <w14:ligatures w14:val="none"/>
        </w:rPr>
      </w:pPr>
    </w:p>
    <w:p w14:paraId="4136F48B" w14:textId="55FE531F" w:rsidR="00F21385" w:rsidRDefault="00812A19" w:rsidP="00F21385">
      <w:pPr>
        <w:spacing w:after="120"/>
        <w:jc w:val="both"/>
        <w:rPr>
          <w:rFonts w:ascii="Calibri" w:eastAsia="Calibri" w:hAnsi="Calibri" w:cs="Times New Roman"/>
          <w:kern w:val="0"/>
          <w:sz w:val="36"/>
          <w:szCs w:val="36"/>
          <w14:ligatures w14:val="none"/>
        </w:rPr>
      </w:pPr>
      <w:proofErr w:type="spellStart"/>
      <w:r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>Hanni</w:t>
      </w:r>
      <w:proofErr w:type="spellEnd"/>
      <w:r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 xml:space="preserve"> je</w:t>
      </w:r>
      <w:r w:rsidR="0020467B"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 xml:space="preserve"> potomec češkega bika </w:t>
      </w:r>
      <w:proofErr w:type="spellStart"/>
      <w:r w:rsidR="0020467B"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>Harlowa</w:t>
      </w:r>
      <w:proofErr w:type="spellEnd"/>
      <w:r w:rsidR="0020467B"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 xml:space="preserve"> z </w:t>
      </w:r>
      <w:proofErr w:type="spellStart"/>
      <w:r w:rsidR="0020467B"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>Kunina</w:t>
      </w:r>
      <w:proofErr w:type="spellEnd"/>
      <w:r w:rsidR="0020467B"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 xml:space="preserve">, njegov stari oče po materini strani pa je uvoženi nemški bik </w:t>
      </w:r>
      <w:proofErr w:type="spellStart"/>
      <w:r w:rsidR="0020467B"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>Gonzo</w:t>
      </w:r>
      <w:proofErr w:type="spellEnd"/>
      <w:r w:rsidR="0020467B"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>. Bik z nizko rojstno težo je ves čas rasti dosegal nadpovprečne dnevne priraste. Komisija ga je na podlagi vseh razpoložljivih podatkov uvrstila v elitni razred kot predstavnika vzrejnega tipa bikov.</w:t>
      </w:r>
    </w:p>
    <w:p w14:paraId="74505A59" w14:textId="77777777" w:rsidR="00F21385" w:rsidRDefault="00F21385" w:rsidP="00F21385">
      <w:pPr>
        <w:spacing w:after="120"/>
        <w:jc w:val="both"/>
        <w:rPr>
          <w:rFonts w:ascii="Calibri" w:eastAsia="Calibri" w:hAnsi="Calibri" w:cs="Times New Roman"/>
          <w:kern w:val="0"/>
          <w:sz w:val="36"/>
          <w:szCs w:val="36"/>
          <w14:ligatures w14:val="none"/>
        </w:rPr>
      </w:pPr>
    </w:p>
    <w:tbl>
      <w:tblPr>
        <w:tblStyle w:val="Tabelamrea"/>
        <w:tblW w:w="9209" w:type="dxa"/>
        <w:tblLook w:val="04A0" w:firstRow="1" w:lastRow="0" w:firstColumn="1" w:lastColumn="0" w:noHBand="0" w:noVBand="1"/>
      </w:tblPr>
      <w:tblGrid>
        <w:gridCol w:w="906"/>
        <w:gridCol w:w="906"/>
        <w:gridCol w:w="906"/>
        <w:gridCol w:w="906"/>
        <w:gridCol w:w="906"/>
        <w:gridCol w:w="906"/>
        <w:gridCol w:w="906"/>
        <w:gridCol w:w="906"/>
        <w:gridCol w:w="907"/>
        <w:gridCol w:w="1054"/>
      </w:tblGrid>
      <w:tr w:rsidR="00F21385" w:rsidRPr="00590C68" w14:paraId="46E30224" w14:textId="77777777" w:rsidTr="000D2FF7">
        <w:tc>
          <w:tcPr>
            <w:tcW w:w="4530" w:type="dxa"/>
            <w:gridSpan w:val="5"/>
          </w:tcPr>
          <w:p w14:paraId="20488F49" w14:textId="77777777" w:rsidR="00F21385" w:rsidRPr="00590C68" w:rsidRDefault="00F21385" w:rsidP="000D2FF7">
            <w:pPr>
              <w:spacing w:after="12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90C68">
              <w:rPr>
                <w:rFonts w:ascii="Calibri" w:eastAsia="Calibri" w:hAnsi="Calibri" w:cs="Times New Roman"/>
                <w:b/>
                <w:bCs/>
                <w:i/>
                <w:iCs/>
                <w:sz w:val="28"/>
                <w:szCs w:val="28"/>
              </w:rPr>
              <w:lastRenderedPageBreak/>
              <w:t>Masa na dan (kg)</w:t>
            </w:r>
          </w:p>
        </w:tc>
        <w:tc>
          <w:tcPr>
            <w:tcW w:w="3625" w:type="dxa"/>
            <w:gridSpan w:val="4"/>
          </w:tcPr>
          <w:p w14:paraId="1AAD9DD1" w14:textId="77777777" w:rsidR="00F21385" w:rsidRPr="00590C68" w:rsidRDefault="00F21385" w:rsidP="000D2FF7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8"/>
                <w:szCs w:val="28"/>
              </w:rPr>
            </w:pPr>
            <w:r w:rsidRPr="00590C68">
              <w:rPr>
                <w:rFonts w:ascii="Calibri" w:eastAsia="Calibri" w:hAnsi="Calibri" w:cs="Times New Roman"/>
                <w:b/>
                <w:bCs/>
                <w:i/>
                <w:iCs/>
                <w:color w:val="2E74B5"/>
                <w:sz w:val="28"/>
                <w:szCs w:val="28"/>
              </w:rPr>
              <w:t>Prirast (g/dan)</w:t>
            </w:r>
          </w:p>
        </w:tc>
        <w:tc>
          <w:tcPr>
            <w:tcW w:w="1054" w:type="dxa"/>
          </w:tcPr>
          <w:p w14:paraId="118C1A8B" w14:textId="77777777" w:rsidR="00F21385" w:rsidRPr="00590C68" w:rsidRDefault="00F21385" w:rsidP="000D2FF7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8"/>
                <w:szCs w:val="28"/>
              </w:rPr>
            </w:pPr>
            <w:r w:rsidRPr="00590C68">
              <w:rPr>
                <w:rFonts w:ascii="Calibri" w:eastAsia="Calibri" w:hAnsi="Calibri" w:cs="Times New Roman"/>
                <w:b/>
                <w:bCs/>
                <w:i/>
                <w:iCs/>
                <w:color w:val="2E74B5"/>
                <w:sz w:val="28"/>
                <w:szCs w:val="28"/>
              </w:rPr>
              <w:t>Test</w:t>
            </w:r>
          </w:p>
        </w:tc>
      </w:tr>
      <w:tr w:rsidR="00F21385" w:rsidRPr="00590C68" w14:paraId="76B29EDD" w14:textId="77777777" w:rsidTr="000D2FF7">
        <w:tc>
          <w:tcPr>
            <w:tcW w:w="906" w:type="dxa"/>
          </w:tcPr>
          <w:p w14:paraId="0DD5E909" w14:textId="77777777" w:rsidR="00F21385" w:rsidRPr="00590C68" w:rsidRDefault="00F21385" w:rsidP="000D2FF7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Roj.</w:t>
            </w:r>
          </w:p>
        </w:tc>
        <w:tc>
          <w:tcPr>
            <w:tcW w:w="906" w:type="dxa"/>
          </w:tcPr>
          <w:p w14:paraId="6259BC75" w14:textId="77777777" w:rsidR="00F21385" w:rsidRPr="00590C68" w:rsidRDefault="00F21385" w:rsidP="000D2FF7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90</w:t>
            </w:r>
          </w:p>
        </w:tc>
        <w:tc>
          <w:tcPr>
            <w:tcW w:w="906" w:type="dxa"/>
          </w:tcPr>
          <w:p w14:paraId="279FCB91" w14:textId="77777777" w:rsidR="00F21385" w:rsidRPr="00590C68" w:rsidRDefault="00F21385" w:rsidP="000D2FF7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210</w:t>
            </w:r>
          </w:p>
        </w:tc>
        <w:tc>
          <w:tcPr>
            <w:tcW w:w="906" w:type="dxa"/>
          </w:tcPr>
          <w:p w14:paraId="38514534" w14:textId="77777777" w:rsidR="00F21385" w:rsidRPr="00590C68" w:rsidRDefault="00F21385" w:rsidP="000D2FF7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240</w:t>
            </w:r>
          </w:p>
        </w:tc>
        <w:tc>
          <w:tcPr>
            <w:tcW w:w="906" w:type="dxa"/>
          </w:tcPr>
          <w:p w14:paraId="20D8B954" w14:textId="77777777" w:rsidR="00F21385" w:rsidRPr="00590C68" w:rsidRDefault="00F21385" w:rsidP="000D2FF7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365</w:t>
            </w:r>
          </w:p>
        </w:tc>
        <w:tc>
          <w:tcPr>
            <w:tcW w:w="906" w:type="dxa"/>
          </w:tcPr>
          <w:p w14:paraId="354A9266" w14:textId="77777777" w:rsidR="00F21385" w:rsidRPr="00590C68" w:rsidRDefault="00F21385" w:rsidP="000D2FF7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0-90</w:t>
            </w:r>
          </w:p>
        </w:tc>
        <w:tc>
          <w:tcPr>
            <w:tcW w:w="906" w:type="dxa"/>
          </w:tcPr>
          <w:p w14:paraId="08DF2674" w14:textId="77777777" w:rsidR="00F21385" w:rsidRPr="00590C68" w:rsidRDefault="00F21385" w:rsidP="000D2FF7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0-210</w:t>
            </w:r>
          </w:p>
        </w:tc>
        <w:tc>
          <w:tcPr>
            <w:tcW w:w="906" w:type="dxa"/>
          </w:tcPr>
          <w:p w14:paraId="73D2E9FC" w14:textId="77777777" w:rsidR="00F21385" w:rsidRPr="00590C68" w:rsidRDefault="00F21385" w:rsidP="000D2FF7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90-210</w:t>
            </w:r>
          </w:p>
        </w:tc>
        <w:tc>
          <w:tcPr>
            <w:tcW w:w="907" w:type="dxa"/>
          </w:tcPr>
          <w:p w14:paraId="7D674B13" w14:textId="77777777" w:rsidR="00F21385" w:rsidRPr="00590C68" w:rsidRDefault="00F21385" w:rsidP="000D2FF7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0-365</w:t>
            </w:r>
          </w:p>
        </w:tc>
        <w:tc>
          <w:tcPr>
            <w:tcW w:w="1054" w:type="dxa"/>
          </w:tcPr>
          <w:p w14:paraId="7EB812B5" w14:textId="77777777" w:rsidR="00F21385" w:rsidRPr="00590C68" w:rsidRDefault="00F21385" w:rsidP="000D2FF7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240-365</w:t>
            </w:r>
          </w:p>
        </w:tc>
      </w:tr>
      <w:tr w:rsidR="00F21385" w:rsidRPr="00590C68" w14:paraId="249C654A" w14:textId="77777777" w:rsidTr="000D2FF7">
        <w:tc>
          <w:tcPr>
            <w:tcW w:w="906" w:type="dxa"/>
          </w:tcPr>
          <w:p w14:paraId="3D8580E4" w14:textId="01558FC0" w:rsidR="00F21385" w:rsidRPr="00590C68" w:rsidRDefault="00BF731C" w:rsidP="000D2FF7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38</w:t>
            </w:r>
          </w:p>
        </w:tc>
        <w:tc>
          <w:tcPr>
            <w:tcW w:w="906" w:type="dxa"/>
          </w:tcPr>
          <w:p w14:paraId="45AE875D" w14:textId="77777777" w:rsidR="00F21385" w:rsidRPr="00590C68" w:rsidRDefault="00F21385" w:rsidP="000D2FF7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14:paraId="538BE123" w14:textId="7A269FE0" w:rsidR="00F21385" w:rsidRPr="00590C68" w:rsidRDefault="00F21385" w:rsidP="000D2FF7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</w:t>
            </w:r>
            <w:r w:rsidR="00BF731C">
              <w:rPr>
                <w:rFonts w:ascii="Calibri" w:eastAsia="Calibri" w:hAnsi="Calibri" w:cs="Times New Roman"/>
                <w:sz w:val="24"/>
                <w:szCs w:val="24"/>
              </w:rPr>
              <w:t>85</w:t>
            </w:r>
          </w:p>
        </w:tc>
        <w:tc>
          <w:tcPr>
            <w:tcW w:w="906" w:type="dxa"/>
          </w:tcPr>
          <w:p w14:paraId="3848DA33" w14:textId="651377CF" w:rsidR="00F21385" w:rsidRPr="00590C68" w:rsidRDefault="00F21385" w:rsidP="000D2FF7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3</w:t>
            </w:r>
            <w:r w:rsidR="00BF731C">
              <w:rPr>
                <w:rFonts w:ascii="Calibri" w:eastAsia="Calibri" w:hAnsi="Calibri" w:cs="Times New Roman"/>
                <w:sz w:val="24"/>
                <w:szCs w:val="24"/>
              </w:rPr>
              <w:t>35</w:t>
            </w:r>
          </w:p>
        </w:tc>
        <w:tc>
          <w:tcPr>
            <w:tcW w:w="906" w:type="dxa"/>
          </w:tcPr>
          <w:p w14:paraId="5DE7B23D" w14:textId="6D8B986E" w:rsidR="00F21385" w:rsidRPr="00590C68" w:rsidRDefault="00F21385" w:rsidP="000D2FF7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4</w:t>
            </w:r>
            <w:r w:rsidR="00BF731C">
              <w:rPr>
                <w:rFonts w:ascii="Calibri" w:eastAsia="Calibri" w:hAnsi="Calibri" w:cs="Times New Roman"/>
                <w:sz w:val="24"/>
                <w:szCs w:val="24"/>
              </w:rPr>
              <w:t>86</w:t>
            </w:r>
          </w:p>
        </w:tc>
        <w:tc>
          <w:tcPr>
            <w:tcW w:w="906" w:type="dxa"/>
          </w:tcPr>
          <w:p w14:paraId="1CADB497" w14:textId="77777777" w:rsidR="00F21385" w:rsidRPr="00590C68" w:rsidRDefault="00F21385" w:rsidP="000D2FF7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14:paraId="4EF5C3F2" w14:textId="1BF510F3" w:rsidR="00F21385" w:rsidRPr="00590C68" w:rsidRDefault="00F21385" w:rsidP="000D2FF7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11</w:t>
            </w:r>
            <w:r w:rsidR="00BF731C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78</w:t>
            </w:r>
          </w:p>
        </w:tc>
        <w:tc>
          <w:tcPr>
            <w:tcW w:w="906" w:type="dxa"/>
          </w:tcPr>
          <w:p w14:paraId="456AF281" w14:textId="77777777" w:rsidR="00F21385" w:rsidRPr="00590C68" w:rsidRDefault="00F21385" w:rsidP="000D2FF7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</w:p>
        </w:tc>
        <w:tc>
          <w:tcPr>
            <w:tcW w:w="907" w:type="dxa"/>
          </w:tcPr>
          <w:p w14:paraId="32E625AB" w14:textId="18AAFE37" w:rsidR="00F21385" w:rsidRPr="00590C68" w:rsidRDefault="00F21385" w:rsidP="000D2FF7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122</w:t>
            </w:r>
            <w:r w:rsidR="00BF731C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7</w:t>
            </w:r>
          </w:p>
        </w:tc>
        <w:tc>
          <w:tcPr>
            <w:tcW w:w="1054" w:type="dxa"/>
          </w:tcPr>
          <w:p w14:paraId="423FCCB0" w14:textId="2457E075" w:rsidR="00F21385" w:rsidRPr="00590C68" w:rsidRDefault="00F21385" w:rsidP="000D2FF7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1</w:t>
            </w:r>
            <w:r w:rsidR="00C035C8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210</w:t>
            </w:r>
          </w:p>
        </w:tc>
      </w:tr>
    </w:tbl>
    <w:p w14:paraId="2E9A2EE6" w14:textId="77777777" w:rsidR="00BF731C" w:rsidRPr="00590C68" w:rsidRDefault="00BF731C" w:rsidP="00F21385">
      <w:pPr>
        <w:spacing w:after="120"/>
        <w:rPr>
          <w:rFonts w:ascii="Segoe Script" w:eastAsia="Calibri" w:hAnsi="Segoe Script" w:cs="Times New Roman"/>
          <w:b/>
          <w:bCs/>
          <w:kern w:val="0"/>
          <w:sz w:val="66"/>
          <w:szCs w:val="66"/>
          <w14:ligatures w14:val="none"/>
        </w:rPr>
      </w:pPr>
      <w:bookmarkStart w:id="1" w:name="_GoBack"/>
      <w:bookmarkEnd w:id="1"/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405"/>
        <w:gridCol w:w="1134"/>
      </w:tblGrid>
      <w:tr w:rsidR="00F21385" w:rsidRPr="00590C68" w14:paraId="0AE78C8C" w14:textId="77777777" w:rsidTr="000D2FF7">
        <w:tc>
          <w:tcPr>
            <w:tcW w:w="3539" w:type="dxa"/>
            <w:gridSpan w:val="2"/>
          </w:tcPr>
          <w:p w14:paraId="61F83A75" w14:textId="77777777" w:rsidR="00F21385" w:rsidRPr="00590C68" w:rsidRDefault="00F21385" w:rsidP="000D2FF7">
            <w:pPr>
              <w:spacing w:after="120"/>
              <w:jc w:val="both"/>
              <w:rPr>
                <w:rFonts w:ascii="Calibri" w:eastAsia="Calibri" w:hAnsi="Calibri" w:cs="Times New Roman"/>
                <w:b/>
                <w:bCs/>
                <w:i/>
                <w:iCs/>
                <w:sz w:val="28"/>
                <w:szCs w:val="28"/>
              </w:rPr>
            </w:pPr>
            <w:r w:rsidRPr="00590C68">
              <w:rPr>
                <w:rFonts w:ascii="Calibri" w:eastAsia="Calibri" w:hAnsi="Calibri" w:cs="Times New Roman"/>
                <w:b/>
                <w:bCs/>
                <w:i/>
                <w:iCs/>
                <w:sz w:val="28"/>
                <w:szCs w:val="28"/>
              </w:rPr>
              <w:t>Lastnosti zunanjosti</w:t>
            </w:r>
          </w:p>
        </w:tc>
      </w:tr>
      <w:tr w:rsidR="00F21385" w:rsidRPr="00590C68" w14:paraId="0D6872D1" w14:textId="77777777" w:rsidTr="000D2FF7">
        <w:tc>
          <w:tcPr>
            <w:tcW w:w="2405" w:type="dxa"/>
          </w:tcPr>
          <w:p w14:paraId="70079BDE" w14:textId="77777777" w:rsidR="00F21385" w:rsidRPr="00590C68" w:rsidRDefault="00F21385" w:rsidP="000D2FF7">
            <w:pPr>
              <w:spacing w:after="120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Omišičenost</w:t>
            </w:r>
            <w:proofErr w:type="spellEnd"/>
          </w:p>
        </w:tc>
        <w:tc>
          <w:tcPr>
            <w:tcW w:w="1134" w:type="dxa"/>
          </w:tcPr>
          <w:p w14:paraId="6EF378A6" w14:textId="768D4F4E" w:rsidR="00F21385" w:rsidRPr="00590C68" w:rsidRDefault="00F21385" w:rsidP="000D2FF7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7</w:t>
            </w:r>
            <w:r w:rsidR="00E370F3"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</w:tr>
      <w:tr w:rsidR="00F21385" w:rsidRPr="00590C68" w14:paraId="1621C0C6" w14:textId="77777777" w:rsidTr="000D2FF7">
        <w:tc>
          <w:tcPr>
            <w:tcW w:w="2405" w:type="dxa"/>
          </w:tcPr>
          <w:p w14:paraId="7B096ECC" w14:textId="77777777" w:rsidR="00F21385" w:rsidRPr="00590C68" w:rsidRDefault="00F21385" w:rsidP="000D2FF7">
            <w:pPr>
              <w:spacing w:after="120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Velikost skeleta</w:t>
            </w:r>
          </w:p>
        </w:tc>
        <w:tc>
          <w:tcPr>
            <w:tcW w:w="1134" w:type="dxa"/>
          </w:tcPr>
          <w:p w14:paraId="33EC9520" w14:textId="744090BE" w:rsidR="00F21385" w:rsidRPr="00590C68" w:rsidRDefault="00F21385" w:rsidP="000D2FF7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7</w:t>
            </w:r>
            <w:r w:rsidR="00E370F3">
              <w:rPr>
                <w:rFonts w:ascii="Calibri" w:eastAsia="Calibri" w:hAnsi="Calibri" w:cs="Times New Roman"/>
                <w:sz w:val="24"/>
                <w:szCs w:val="24"/>
              </w:rPr>
              <w:t>8</w:t>
            </w:r>
          </w:p>
        </w:tc>
      </w:tr>
      <w:tr w:rsidR="00F21385" w:rsidRPr="00590C68" w14:paraId="55504483" w14:textId="77777777" w:rsidTr="000D2FF7">
        <w:tc>
          <w:tcPr>
            <w:tcW w:w="2405" w:type="dxa"/>
          </w:tcPr>
          <w:p w14:paraId="27ED1EBC" w14:textId="77777777" w:rsidR="00F21385" w:rsidRPr="00590C68" w:rsidRDefault="00F21385" w:rsidP="000D2FF7">
            <w:pPr>
              <w:spacing w:after="120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Pasemske lastnosti</w:t>
            </w:r>
          </w:p>
        </w:tc>
        <w:tc>
          <w:tcPr>
            <w:tcW w:w="1134" w:type="dxa"/>
          </w:tcPr>
          <w:p w14:paraId="4EC0CB9E" w14:textId="77777777" w:rsidR="00F21385" w:rsidRPr="00590C68" w:rsidRDefault="00F21385" w:rsidP="000D2FF7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70</w:t>
            </w:r>
          </w:p>
        </w:tc>
      </w:tr>
      <w:tr w:rsidR="00F21385" w:rsidRPr="00590C68" w14:paraId="2C0A0E21" w14:textId="77777777" w:rsidTr="000D2FF7">
        <w:tc>
          <w:tcPr>
            <w:tcW w:w="2405" w:type="dxa"/>
          </w:tcPr>
          <w:p w14:paraId="036146CF" w14:textId="77777777" w:rsidR="00F21385" w:rsidRPr="00590C68" w:rsidRDefault="00F21385" w:rsidP="000D2FF7">
            <w:pPr>
              <w:spacing w:after="120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Funkcionalne lastnosti</w:t>
            </w:r>
          </w:p>
        </w:tc>
        <w:tc>
          <w:tcPr>
            <w:tcW w:w="1134" w:type="dxa"/>
          </w:tcPr>
          <w:p w14:paraId="45E63848" w14:textId="0020BEC9" w:rsidR="00F21385" w:rsidRPr="00590C68" w:rsidRDefault="00F21385" w:rsidP="000D2FF7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6</w:t>
            </w:r>
            <w:r w:rsidR="00E370F3">
              <w:rPr>
                <w:rFonts w:ascii="Calibri" w:eastAsia="Calibri" w:hAnsi="Calibri" w:cs="Times New Roman"/>
                <w:sz w:val="24"/>
                <w:szCs w:val="24"/>
              </w:rPr>
              <w:t>6</w:t>
            </w:r>
          </w:p>
        </w:tc>
      </w:tr>
    </w:tbl>
    <w:p w14:paraId="18CCD804" w14:textId="77777777" w:rsidR="00F21385" w:rsidRPr="00590C68" w:rsidRDefault="00F21385" w:rsidP="00F21385">
      <w:pPr>
        <w:spacing w:after="120"/>
        <w:jc w:val="both"/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</w:p>
    <w:p w14:paraId="0587C4A2" w14:textId="77777777" w:rsidR="00F21385" w:rsidRPr="00590C68" w:rsidRDefault="00F21385" w:rsidP="00F21385">
      <w:pPr>
        <w:spacing w:after="120"/>
        <w:rPr>
          <w:rFonts w:ascii="Segoe Script" w:eastAsia="Calibri" w:hAnsi="Segoe Script" w:cs="Times New Roman"/>
          <w:b/>
          <w:bCs/>
          <w:kern w:val="0"/>
          <w:sz w:val="66"/>
          <w:szCs w:val="66"/>
          <w14:ligatures w14:val="none"/>
        </w:rPr>
      </w:pPr>
    </w:p>
    <w:p w14:paraId="448F30A6" w14:textId="77777777" w:rsidR="00F21385" w:rsidRPr="00590C68" w:rsidRDefault="00F21385" w:rsidP="00F21385">
      <w:pPr>
        <w:rPr>
          <w:rFonts w:ascii="Calibri" w:eastAsia="Calibri" w:hAnsi="Calibri" w:cs="Times New Roman"/>
          <w:kern w:val="0"/>
          <w14:ligatures w14:val="none"/>
        </w:rPr>
      </w:pPr>
    </w:p>
    <w:p w14:paraId="444A3A2E" w14:textId="77777777" w:rsidR="00F21385" w:rsidRDefault="00F21385" w:rsidP="00F21385"/>
    <w:p w14:paraId="6EA6C36F" w14:textId="77777777" w:rsidR="00F21385" w:rsidRDefault="00F21385" w:rsidP="00F21385"/>
    <w:p w14:paraId="0EA47988" w14:textId="77777777" w:rsidR="00F21385" w:rsidRDefault="00F21385" w:rsidP="00F21385"/>
    <w:p w14:paraId="56D701CA" w14:textId="77777777" w:rsidR="00F21385" w:rsidRDefault="00F21385" w:rsidP="00F21385"/>
    <w:p w14:paraId="116C82BE" w14:textId="77777777" w:rsidR="00F21385" w:rsidRDefault="00F21385" w:rsidP="00F21385"/>
    <w:p w14:paraId="343993CE" w14:textId="77777777" w:rsidR="00BE3AB2" w:rsidRDefault="00BE3AB2"/>
    <w:sectPr w:rsidR="00BE3A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Script">
    <w:panose1 w:val="030B0504020000000003"/>
    <w:charset w:val="EE"/>
    <w:family w:val="script"/>
    <w:pitch w:val="variable"/>
    <w:sig w:usb0="0000028F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1385"/>
    <w:rsid w:val="00201AA1"/>
    <w:rsid w:val="0020467B"/>
    <w:rsid w:val="00304F27"/>
    <w:rsid w:val="007C4D7D"/>
    <w:rsid w:val="00812A19"/>
    <w:rsid w:val="00BE3AB2"/>
    <w:rsid w:val="00BF731C"/>
    <w:rsid w:val="00C035C8"/>
    <w:rsid w:val="00CE486E"/>
    <w:rsid w:val="00E370F3"/>
    <w:rsid w:val="00E455E5"/>
    <w:rsid w:val="00F21385"/>
    <w:rsid w:val="00F47504"/>
    <w:rsid w:val="00FD3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A27DF1"/>
  <w15:chartTrackingRefBased/>
  <w15:docId w15:val="{395B4379-7339-4760-9CB8-C9DF19E06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F21385"/>
  </w:style>
  <w:style w:type="paragraph" w:styleId="Naslov1">
    <w:name w:val="heading 1"/>
    <w:basedOn w:val="Navaden"/>
    <w:next w:val="Navaden"/>
    <w:link w:val="Naslov1Znak"/>
    <w:uiPriority w:val="9"/>
    <w:qFormat/>
    <w:rsid w:val="00F213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F213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F2138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F213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F2138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F2138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F213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F213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F213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F2138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F2138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F2138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F21385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F21385"/>
    <w:rPr>
      <w:rFonts w:eastAsiaTheme="majorEastAsia" w:cstheme="majorBidi"/>
      <w:color w:val="2F5496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F21385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F21385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F21385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F21385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F213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F213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F213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F213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F213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F21385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F21385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F21385"/>
    <w:rPr>
      <w:i/>
      <w:iCs/>
      <w:color w:val="2F5496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F2138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F21385"/>
    <w:rPr>
      <w:i/>
      <w:iCs/>
      <w:color w:val="2F5496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F21385"/>
    <w:rPr>
      <w:b/>
      <w:bCs/>
      <w:smallCaps/>
      <w:color w:val="2F5496" w:themeColor="accent1" w:themeShade="BF"/>
      <w:spacing w:val="5"/>
    </w:rPr>
  </w:style>
  <w:style w:type="table" w:styleId="Tabelamrea">
    <w:name w:val="Table Grid"/>
    <w:basedOn w:val="Navadnatabela"/>
    <w:uiPriority w:val="39"/>
    <w:rsid w:val="00F2138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vadensplet">
    <w:name w:val="Normal (Web)"/>
    <w:basedOn w:val="Navaden"/>
    <w:uiPriority w:val="99"/>
    <w:unhideWhenUsed/>
    <w:rsid w:val="00F213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l-SI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100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Saša Volarič</dc:creator>
  <cp:keywords/>
  <dc:description/>
  <cp:lastModifiedBy>Primož Belingar</cp:lastModifiedBy>
  <cp:revision>2</cp:revision>
  <dcterms:created xsi:type="dcterms:W3CDTF">2026-09-14T10:20:00Z</dcterms:created>
  <dcterms:modified xsi:type="dcterms:W3CDTF">2026-09-14T10:20:00Z</dcterms:modified>
</cp:coreProperties>
</file>