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0DA8" w14:textId="39560653" w:rsidR="00986667" w:rsidRPr="00AF1C3F" w:rsidRDefault="00986667" w:rsidP="00986667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196588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196588">
        <w:rPr>
          <w:color w:val="000000" w:themeColor="text1"/>
          <w:sz w:val="52"/>
          <w:szCs w:val="52"/>
        </w:rPr>
        <w:t>JEREB</w:t>
      </w:r>
      <w:r w:rsidRPr="00AF1C3F">
        <w:rPr>
          <w:color w:val="000000" w:themeColor="text1"/>
          <w:sz w:val="52"/>
          <w:szCs w:val="52"/>
        </w:rPr>
        <w:t>«</w:t>
      </w:r>
    </w:p>
    <w:p w14:paraId="5AACBC7F" w14:textId="344F3F0E" w:rsidR="00986667" w:rsidRDefault="00986667" w:rsidP="00986667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5F32D22D" w14:textId="77777777" w:rsidR="00196588" w:rsidRDefault="00196588" w:rsidP="00986667">
      <w:pPr>
        <w:spacing w:after="120"/>
        <w:rPr>
          <w:color w:val="FFFFFF" w:themeColor="background1"/>
          <w:sz w:val="36"/>
          <w:szCs w:val="36"/>
        </w:rPr>
      </w:pPr>
    </w:p>
    <w:p w14:paraId="2FC84581" w14:textId="78FD5930" w:rsidR="00986667" w:rsidRDefault="00196588" w:rsidP="00986667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1FF09A7A" wp14:editId="64000D70">
            <wp:extent cx="4665345" cy="2620657"/>
            <wp:effectExtent l="0" t="0" r="190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70" cy="26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D127" w14:textId="2D7DF305" w:rsidR="00986667" w:rsidRPr="00196588" w:rsidRDefault="00986667" w:rsidP="00986667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196588">
        <w:rPr>
          <w:color w:val="000000" w:themeColor="text1"/>
          <w:sz w:val="40"/>
          <w:szCs w:val="40"/>
        </w:rPr>
        <w:t>85256239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196588">
        <w:rPr>
          <w:color w:val="000000" w:themeColor="text1"/>
          <w:sz w:val="40"/>
          <w:szCs w:val="40"/>
        </w:rPr>
        <w:t>JEREB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08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196588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196588">
        <w:rPr>
          <w:color w:val="000000" w:themeColor="text1"/>
          <w:sz w:val="40"/>
          <w:szCs w:val="40"/>
        </w:rPr>
        <w:t>Jernej Motaln</w:t>
      </w:r>
      <w:r>
        <w:rPr>
          <w:color w:val="000000" w:themeColor="text1"/>
          <w:sz w:val="40"/>
          <w:szCs w:val="40"/>
        </w:rPr>
        <w:t xml:space="preserve">, </w:t>
      </w:r>
      <w:r w:rsidR="00196588">
        <w:rPr>
          <w:color w:val="000000" w:themeColor="text1"/>
          <w:sz w:val="40"/>
          <w:szCs w:val="40"/>
        </w:rPr>
        <w:t>Frajhajm</w:t>
      </w:r>
      <w:r>
        <w:rPr>
          <w:color w:val="000000" w:themeColor="text1"/>
          <w:sz w:val="40"/>
          <w:szCs w:val="40"/>
        </w:rPr>
        <w:t>, kat.: PP-P</w:t>
      </w:r>
    </w:p>
    <w:p w14:paraId="7AC997A9" w14:textId="77777777" w:rsidR="00986667" w:rsidRDefault="00986667" w:rsidP="00986667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22CC2E13" w14:textId="77777777" w:rsidR="00986667" w:rsidRDefault="00986667" w:rsidP="00986667">
      <w:pPr>
        <w:spacing w:after="120"/>
        <w:rPr>
          <w:b/>
          <w:bCs/>
          <w:sz w:val="28"/>
          <w:szCs w:val="28"/>
        </w:rPr>
      </w:pPr>
    </w:p>
    <w:p w14:paraId="0E10562A" w14:textId="454AF290" w:rsidR="00986667" w:rsidRDefault="00594DA4" w:rsidP="00986667">
      <w:pPr>
        <w:spacing w:after="120"/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Brezrožni</w:t>
      </w:r>
      <w:proofErr w:type="spellEnd"/>
      <w:r>
        <w:rPr>
          <w:sz w:val="36"/>
          <w:szCs w:val="36"/>
        </w:rPr>
        <w:t xml:space="preserve"> bik Jereb je potomec francoskih bikov, tako po očetovi kot materini strani. Do prihoda v vzrejališče je dosegal nižje dnevne priraste, nato nekoliko višje. Komisija je bika uvrstila v pitovni tip bikov.</w:t>
      </w:r>
    </w:p>
    <w:p w14:paraId="23C632C5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p w14:paraId="05967B2C" w14:textId="77777777" w:rsidR="00986667" w:rsidRPr="003F5949" w:rsidRDefault="00986667" w:rsidP="00986667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79000506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p w14:paraId="10CDA04F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p w14:paraId="3B8BA42E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p w14:paraId="77265C5D" w14:textId="3B51EBBB" w:rsidR="00986667" w:rsidRDefault="00012CE3" w:rsidP="00986667">
      <w:pPr>
        <w:spacing w:after="120"/>
        <w:jc w:val="both"/>
        <w:rPr>
          <w:sz w:val="36"/>
          <w:szCs w:val="36"/>
        </w:rPr>
      </w:pPr>
      <w:r>
        <w:object w:dxaOrig="1539" w:dyaOrig="997" w14:anchorId="3EA0D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713787521" r:id="rId6"/>
        </w:object>
      </w:r>
    </w:p>
    <w:p w14:paraId="15B24BF5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p w14:paraId="7418A654" w14:textId="77777777" w:rsidR="00986667" w:rsidRDefault="00986667" w:rsidP="00986667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986667" w:rsidRPr="00A90757" w14:paraId="3326B391" w14:textId="77777777" w:rsidTr="00746F71">
        <w:tc>
          <w:tcPr>
            <w:tcW w:w="4530" w:type="dxa"/>
            <w:gridSpan w:val="5"/>
          </w:tcPr>
          <w:p w14:paraId="70B1EAC9" w14:textId="77777777" w:rsidR="00986667" w:rsidRPr="00A90757" w:rsidRDefault="00986667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74890E0A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48EC7A90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986667" w:rsidRPr="00A90757" w14:paraId="2468967C" w14:textId="77777777" w:rsidTr="00746F71">
        <w:tc>
          <w:tcPr>
            <w:tcW w:w="906" w:type="dxa"/>
          </w:tcPr>
          <w:p w14:paraId="6EC37F90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5D01B8DD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261DD260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611C696A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1A04FEB9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4CACB24F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184155E5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1D88F9D3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2AE4E002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297263BA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986667" w:rsidRPr="00A90757" w14:paraId="783925D3" w14:textId="77777777" w:rsidTr="00746F71">
        <w:tc>
          <w:tcPr>
            <w:tcW w:w="906" w:type="dxa"/>
          </w:tcPr>
          <w:p w14:paraId="5B61EA90" w14:textId="69A0E99F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56707625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33714F7F" w14:textId="246B4026" w:rsidR="00986667" w:rsidRPr="00A90757" w:rsidRDefault="00012C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906" w:type="dxa"/>
          </w:tcPr>
          <w:p w14:paraId="1D037DC0" w14:textId="55743833" w:rsidR="00986667" w:rsidRPr="00A90757" w:rsidRDefault="00012C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906" w:type="dxa"/>
          </w:tcPr>
          <w:p w14:paraId="29FBF496" w14:textId="70522F5A" w:rsidR="00986667" w:rsidRPr="00A90757" w:rsidRDefault="00012C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41E2DD0F" w14:textId="77777777" w:rsidR="00986667" w:rsidRPr="00A9075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374755A0" w14:textId="7161ABF2" w:rsidR="00986667" w:rsidRPr="00E92DD1" w:rsidRDefault="00012C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860</w:t>
            </w:r>
          </w:p>
        </w:tc>
        <w:tc>
          <w:tcPr>
            <w:tcW w:w="906" w:type="dxa"/>
          </w:tcPr>
          <w:p w14:paraId="46ACB869" w14:textId="77777777" w:rsidR="00986667" w:rsidRPr="00E92DD1" w:rsidRDefault="00986667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6B2B7373" w14:textId="49D03FB2" w:rsidR="00986667" w:rsidRPr="00E92DD1" w:rsidRDefault="00012C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886</w:t>
            </w:r>
          </w:p>
        </w:tc>
        <w:tc>
          <w:tcPr>
            <w:tcW w:w="1054" w:type="dxa"/>
          </w:tcPr>
          <w:p w14:paraId="7CF904C6" w14:textId="063F4506" w:rsidR="00986667" w:rsidRPr="00E92DD1" w:rsidRDefault="00012C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944</w:t>
            </w:r>
          </w:p>
        </w:tc>
      </w:tr>
    </w:tbl>
    <w:p w14:paraId="436D0045" w14:textId="77777777" w:rsidR="00986667" w:rsidRDefault="00986667" w:rsidP="00986667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986667" w:rsidRPr="002D6B5D" w14:paraId="4D5C856F" w14:textId="77777777" w:rsidTr="00746F71">
        <w:tc>
          <w:tcPr>
            <w:tcW w:w="3539" w:type="dxa"/>
            <w:gridSpan w:val="2"/>
          </w:tcPr>
          <w:p w14:paraId="47B03134" w14:textId="77777777" w:rsidR="00986667" w:rsidRPr="002D6B5D" w:rsidRDefault="00986667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986667" w14:paraId="765CF194" w14:textId="77777777" w:rsidTr="00746F71">
        <w:tc>
          <w:tcPr>
            <w:tcW w:w="2405" w:type="dxa"/>
          </w:tcPr>
          <w:p w14:paraId="7177E297" w14:textId="77777777" w:rsidR="00986667" w:rsidRDefault="00986667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1F3CB0F2" w14:textId="5BAC72CC" w:rsidR="0098666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36ADA">
              <w:rPr>
                <w:sz w:val="24"/>
                <w:szCs w:val="24"/>
              </w:rPr>
              <w:t>7</w:t>
            </w:r>
          </w:p>
        </w:tc>
      </w:tr>
      <w:tr w:rsidR="00986667" w14:paraId="62C03BDE" w14:textId="77777777" w:rsidTr="00746F71">
        <w:tc>
          <w:tcPr>
            <w:tcW w:w="2405" w:type="dxa"/>
          </w:tcPr>
          <w:p w14:paraId="66ACA769" w14:textId="77777777" w:rsidR="00986667" w:rsidRDefault="00986667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089F4FAC" w14:textId="466B25CD" w:rsidR="00986667" w:rsidRDefault="00986667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36ADA">
              <w:rPr>
                <w:sz w:val="24"/>
                <w:szCs w:val="24"/>
              </w:rPr>
              <w:t>2</w:t>
            </w:r>
          </w:p>
        </w:tc>
      </w:tr>
      <w:tr w:rsidR="00986667" w14:paraId="0E22A4C2" w14:textId="77777777" w:rsidTr="00746F71">
        <w:tc>
          <w:tcPr>
            <w:tcW w:w="2405" w:type="dxa"/>
          </w:tcPr>
          <w:p w14:paraId="03C5B14F" w14:textId="77777777" w:rsidR="00986667" w:rsidRDefault="00986667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522FC843" w14:textId="22683FBC" w:rsidR="00986667" w:rsidRDefault="00336AD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986667" w14:paraId="060EAB03" w14:textId="77777777" w:rsidTr="00746F71">
        <w:tc>
          <w:tcPr>
            <w:tcW w:w="2405" w:type="dxa"/>
          </w:tcPr>
          <w:p w14:paraId="621767F6" w14:textId="77777777" w:rsidR="00986667" w:rsidRDefault="00986667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36FC3F21" w14:textId="1C3F5437" w:rsidR="00986667" w:rsidRDefault="00336AD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</w:tbl>
    <w:p w14:paraId="7BC33348" w14:textId="77777777" w:rsidR="00986667" w:rsidRDefault="00986667" w:rsidP="00986667">
      <w:pPr>
        <w:spacing w:after="120"/>
        <w:jc w:val="both"/>
        <w:rPr>
          <w:sz w:val="24"/>
          <w:szCs w:val="24"/>
        </w:rPr>
      </w:pPr>
    </w:p>
    <w:p w14:paraId="0A933CE8" w14:textId="6A33A4D8" w:rsidR="00986667" w:rsidRDefault="00C9544E" w:rsidP="00986667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lastRenderedPageBreak/>
        <w:drawing>
          <wp:inline distT="0" distB="0" distL="0" distR="0" wp14:anchorId="227241A8" wp14:editId="70C39C7B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FED2" w14:textId="1CFC23F9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C9544E">
        <w:rPr>
          <w:color w:val="000000" w:themeColor="text1"/>
          <w:sz w:val="28"/>
          <w:szCs w:val="28"/>
        </w:rPr>
        <w:t>85256239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C9544E">
        <w:rPr>
          <w:color w:val="000000" w:themeColor="text1"/>
          <w:sz w:val="28"/>
          <w:szCs w:val="28"/>
        </w:rPr>
        <w:t>JEREB</w:t>
      </w:r>
      <w:r>
        <w:rPr>
          <w:color w:val="000000" w:themeColor="text1"/>
          <w:sz w:val="28"/>
          <w:szCs w:val="28"/>
        </w:rPr>
        <w:t xml:space="preserve"> (kot tele)</w:t>
      </w:r>
    </w:p>
    <w:p w14:paraId="76E8B379" w14:textId="023E8B1E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</w:p>
    <w:p w14:paraId="346BBD24" w14:textId="2443CD3F" w:rsidR="00FF32B2" w:rsidRDefault="00FF32B2" w:rsidP="00986667">
      <w:pPr>
        <w:spacing w:after="120"/>
        <w:rPr>
          <w:color w:val="000000" w:themeColor="text1"/>
          <w:sz w:val="28"/>
          <w:szCs w:val="28"/>
        </w:rPr>
      </w:pPr>
    </w:p>
    <w:p w14:paraId="5825B916" w14:textId="74C80A1A" w:rsidR="00FF32B2" w:rsidRDefault="00FF32B2" w:rsidP="00986667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DC7633A" wp14:editId="0346F593">
            <wp:extent cx="4912995" cy="3275330"/>
            <wp:effectExtent l="0" t="0" r="190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55F3" w14:textId="284EF55A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FF32B2">
        <w:rPr>
          <w:color w:val="000000" w:themeColor="text1"/>
          <w:sz w:val="28"/>
          <w:szCs w:val="28"/>
        </w:rPr>
        <w:t>14949236</w:t>
      </w:r>
      <w:r>
        <w:rPr>
          <w:color w:val="000000" w:themeColor="text1"/>
          <w:sz w:val="28"/>
          <w:szCs w:val="28"/>
        </w:rPr>
        <w:t xml:space="preserve"> (mati)</w:t>
      </w:r>
    </w:p>
    <w:p w14:paraId="02963621" w14:textId="77777777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</w:p>
    <w:p w14:paraId="57A74436" w14:textId="77777777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</w:p>
    <w:p w14:paraId="46F0BC9C" w14:textId="77777777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</w:p>
    <w:p w14:paraId="1C809A38" w14:textId="77777777" w:rsidR="00986667" w:rsidRDefault="00986667" w:rsidP="00986667">
      <w:pPr>
        <w:spacing w:after="120"/>
        <w:rPr>
          <w:color w:val="000000" w:themeColor="text1"/>
          <w:sz w:val="28"/>
          <w:szCs w:val="28"/>
        </w:rPr>
      </w:pPr>
    </w:p>
    <w:p w14:paraId="4F20A9F9" w14:textId="295C06F3" w:rsidR="00986667" w:rsidRPr="00821529" w:rsidRDefault="00986667" w:rsidP="00986667">
      <w:pPr>
        <w:spacing w:after="120"/>
        <w:rPr>
          <w:rFonts w:ascii="Segoe Script" w:hAnsi="Segoe Script"/>
          <w:b/>
          <w:bCs/>
          <w:sz w:val="28"/>
          <w:szCs w:val="28"/>
        </w:rPr>
      </w:pPr>
    </w:p>
    <w:p w14:paraId="3325997D" w14:textId="77777777" w:rsidR="00986667" w:rsidRDefault="00986667" w:rsidP="00986667"/>
    <w:p w14:paraId="447E16B1" w14:textId="77777777" w:rsidR="00986667" w:rsidRDefault="00986667" w:rsidP="00986667"/>
    <w:p w14:paraId="34396CAD" w14:textId="77777777" w:rsidR="00986667" w:rsidRDefault="00986667" w:rsidP="00986667"/>
    <w:p w14:paraId="1A0B03AA" w14:textId="77777777" w:rsidR="00986667" w:rsidRDefault="00986667" w:rsidP="00986667"/>
    <w:p w14:paraId="339849EE" w14:textId="77777777" w:rsidR="00986667" w:rsidRDefault="00986667" w:rsidP="00986667"/>
    <w:p w14:paraId="7458F9A3" w14:textId="77777777" w:rsidR="00986667" w:rsidRDefault="00986667" w:rsidP="00986667"/>
    <w:p w14:paraId="4CCB64EF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667"/>
    <w:rsid w:val="00012CE3"/>
    <w:rsid w:val="00196588"/>
    <w:rsid w:val="00336ADA"/>
    <w:rsid w:val="00594DA4"/>
    <w:rsid w:val="008E74BB"/>
    <w:rsid w:val="00986667"/>
    <w:rsid w:val="00BE3AB2"/>
    <w:rsid w:val="00C9544E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4FA18"/>
  <w15:chartTrackingRefBased/>
  <w15:docId w15:val="{F634DDE9-A055-4644-BC87-E209E1F89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8666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8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12</cp:revision>
  <dcterms:created xsi:type="dcterms:W3CDTF">2022-05-10T08:47:00Z</dcterms:created>
  <dcterms:modified xsi:type="dcterms:W3CDTF">2022-05-11T13:19:00Z</dcterms:modified>
</cp:coreProperties>
</file>