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576"/>
        <w:gridCol w:w="103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2"/>
      </w:tblGrid>
      <w:tr w:rsidR="00881C94" w:rsidRPr="006600B0" w14:paraId="2FE3EAB1" w14:textId="77777777" w:rsidTr="005A401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6600B0" w14:paraId="3F86881A" w14:textId="77777777" w:rsidTr="005A401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3900AB7B" w:rsidR="00881C94" w:rsidRPr="006600B0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23</w:t>
            </w:r>
            <w:r w:rsidR="008212E8"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.9.2025</w:t>
            </w:r>
          </w:p>
        </w:tc>
      </w:tr>
      <w:tr w:rsidR="00881C94" w:rsidRPr="006600B0" w14:paraId="175C2F86" w14:textId="77777777" w:rsidTr="005A401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00B7C8C8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23</w:t>
            </w:r>
            <w:r w:rsidR="008212E8"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="009D74FE"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6600B0" w14:paraId="4A4C6460" w14:textId="77777777" w:rsidTr="005A401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3962740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5D0EB4" w:rsidRPr="006600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BRAEBURN</w:t>
            </w:r>
          </w:p>
        </w:tc>
      </w:tr>
      <w:tr w:rsidR="00881C94" w:rsidRPr="006600B0" w14:paraId="58673B45" w14:textId="77777777" w:rsidTr="005A4010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564D5F8E" w:rsidR="00881C94" w:rsidRPr="006600B0" w:rsidRDefault="00881C94" w:rsidP="005A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po posameznih regijah v Sloveniji</w:t>
            </w:r>
          </w:p>
        </w:tc>
      </w:tr>
      <w:tr w:rsidR="001945E5" w:rsidRPr="006600B0" w14:paraId="48B070DA" w14:textId="77777777" w:rsidTr="005A4010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6600B0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5A4010" w:rsidRPr="006600B0" w14:paraId="1E438582" w14:textId="77777777" w:rsidTr="005A4010">
        <w:trPr>
          <w:trHeight w:val="510"/>
        </w:trPr>
        <w:tc>
          <w:tcPr>
            <w:tcW w:w="702" w:type="pct"/>
            <w:vMerge w:val="restart"/>
            <w:hideMark/>
          </w:tcPr>
          <w:p w14:paraId="0B59AB99" w14:textId="77777777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553" w:type="pct"/>
            <w:vMerge w:val="restart"/>
            <w:hideMark/>
          </w:tcPr>
          <w:p w14:paraId="0A18C4C8" w14:textId="77777777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2" w:type="pct"/>
            <w:vMerge w:val="restart"/>
            <w:hideMark/>
          </w:tcPr>
          <w:p w14:paraId="7341E8F9" w14:textId="77777777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 ploda</w:t>
            </w:r>
          </w:p>
          <w:p w14:paraId="2ED970AB" w14:textId="35388071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 (</w:t>
            </w:r>
            <w:proofErr w:type="spellStart"/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 (kg/cm</w:t>
            </w: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 (1-10)</w:t>
            </w:r>
          </w:p>
        </w:tc>
        <w:tc>
          <w:tcPr>
            <w:tcW w:w="353" w:type="pct"/>
            <w:vMerge w:val="restart"/>
          </w:tcPr>
          <w:p w14:paraId="443955F3" w14:textId="088F10FC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 datum začetka obiranja</w:t>
            </w:r>
          </w:p>
        </w:tc>
        <w:tc>
          <w:tcPr>
            <w:tcW w:w="334" w:type="pct"/>
            <w:vMerge w:val="restart"/>
          </w:tcPr>
          <w:p w14:paraId="66A33560" w14:textId="738B4AC4" w:rsidR="005A4010" w:rsidRPr="006600B0" w:rsidRDefault="005A401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24. 09.</w:t>
            </w:r>
          </w:p>
        </w:tc>
      </w:tr>
      <w:tr w:rsidR="00020470" w:rsidRPr="006600B0" w14:paraId="240B390F" w14:textId="77777777" w:rsidTr="005A4010">
        <w:trPr>
          <w:trHeight w:val="315"/>
        </w:trPr>
        <w:tc>
          <w:tcPr>
            <w:tcW w:w="702" w:type="pct"/>
            <w:vMerge/>
            <w:hideMark/>
          </w:tcPr>
          <w:p w14:paraId="1F6599B4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vMerge/>
            <w:hideMark/>
          </w:tcPr>
          <w:p w14:paraId="17C66130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308B3D43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</w:tcPr>
          <w:p w14:paraId="36F62CCC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</w:tcPr>
          <w:p w14:paraId="1D215D76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6600B0" w14:paraId="64EC4265" w14:textId="77777777" w:rsidTr="005A4010">
        <w:trPr>
          <w:trHeight w:val="525"/>
        </w:trPr>
        <w:tc>
          <w:tcPr>
            <w:tcW w:w="702" w:type="pct"/>
            <w:vMerge/>
            <w:hideMark/>
          </w:tcPr>
          <w:p w14:paraId="5D98A8F9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vMerge/>
            <w:hideMark/>
          </w:tcPr>
          <w:p w14:paraId="44973EF5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7957296C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</w:tcPr>
          <w:p w14:paraId="6F982F2D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</w:tcPr>
          <w:p w14:paraId="3C56B1B5" w14:textId="77777777" w:rsidR="00881C94" w:rsidRPr="006600B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6600B0" w:rsidRPr="006600B0" w14:paraId="7415F706" w14:textId="77777777" w:rsidTr="005A4010">
        <w:trPr>
          <w:trHeight w:val="288"/>
        </w:trPr>
        <w:tc>
          <w:tcPr>
            <w:tcW w:w="702" w:type="pct"/>
          </w:tcPr>
          <w:p w14:paraId="56BC0E22" w14:textId="705615E0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22C92FD6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Brdo</w:t>
            </w:r>
          </w:p>
        </w:tc>
        <w:tc>
          <w:tcPr>
            <w:tcW w:w="362" w:type="pct"/>
          </w:tcPr>
          <w:p w14:paraId="7C87D136" w14:textId="14F71998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</w:tcPr>
          <w:p w14:paraId="0171FC22" w14:textId="111880BF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16F1AFE8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50F60549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0935AF98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6B9E072C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28862297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3CE9BB38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</w:tcPr>
          <w:p w14:paraId="65D910F2" w14:textId="197D8954" w:rsidR="006600B0" w:rsidRPr="006600B0" w:rsidRDefault="00184863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29.09.</w:t>
            </w:r>
          </w:p>
        </w:tc>
        <w:tc>
          <w:tcPr>
            <w:tcW w:w="334" w:type="pct"/>
          </w:tcPr>
          <w:p w14:paraId="536C12B1" w14:textId="12D637C4" w:rsidR="006600B0" w:rsidRPr="006600B0" w:rsidRDefault="006600B0" w:rsidP="006600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84863" w:rsidRPr="006600B0" w14:paraId="128F9717" w14:textId="77777777" w:rsidTr="005A4010">
        <w:trPr>
          <w:trHeight w:val="288"/>
        </w:trPr>
        <w:tc>
          <w:tcPr>
            <w:tcW w:w="702" w:type="pct"/>
          </w:tcPr>
          <w:p w14:paraId="460DCCEE" w14:textId="78010197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B1B0" w14:textId="0806309B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362" w:type="pct"/>
          </w:tcPr>
          <w:p w14:paraId="165C5DA5" w14:textId="696A38B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  <w:proofErr w:type="spellEnd"/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Maririred</w:t>
            </w:r>
            <w:proofErr w:type="spellEnd"/>
          </w:p>
        </w:tc>
        <w:tc>
          <w:tcPr>
            <w:tcW w:w="905" w:type="pct"/>
          </w:tcPr>
          <w:p w14:paraId="67F7697B" w14:textId="77777777" w:rsidR="00184863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  <w:p w14:paraId="708138F6" w14:textId="6D94290A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3426" w14:textId="6DC02E4E" w:rsidR="00184863" w:rsidRPr="006600B0" w:rsidRDefault="00184863" w:rsidP="00184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4562B" w14:textId="00BD53CF" w:rsidR="00184863" w:rsidRPr="006600B0" w:rsidRDefault="00184863" w:rsidP="00184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8A95" w14:textId="7A44EE35" w:rsidR="00184863" w:rsidRPr="006600B0" w:rsidRDefault="00184863" w:rsidP="00184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6399" w14:textId="4173686F" w:rsidR="00184863" w:rsidRPr="006600B0" w:rsidRDefault="00184863" w:rsidP="00184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CE2" w14:textId="037A2F0A" w:rsidR="00184863" w:rsidRPr="006600B0" w:rsidRDefault="00184863" w:rsidP="00184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CDF3" w14:textId="016B3567" w:rsidR="00184863" w:rsidRPr="006600B0" w:rsidRDefault="00184863" w:rsidP="001848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353" w:type="pct"/>
          </w:tcPr>
          <w:p w14:paraId="44E9A092" w14:textId="6373C770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Ponovno </w:t>
            </w:r>
          </w:p>
        </w:tc>
        <w:tc>
          <w:tcPr>
            <w:tcW w:w="334" w:type="pct"/>
          </w:tcPr>
          <w:p w14:paraId="51C1CAD8" w14:textId="77777777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84863" w:rsidRPr="006600B0" w14:paraId="6BE26522" w14:textId="77777777" w:rsidTr="005A4010">
        <w:trPr>
          <w:trHeight w:val="288"/>
        </w:trPr>
        <w:tc>
          <w:tcPr>
            <w:tcW w:w="702" w:type="pct"/>
          </w:tcPr>
          <w:p w14:paraId="774114EE" w14:textId="433FF1B2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7B7AF0A3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362" w:type="pct"/>
          </w:tcPr>
          <w:p w14:paraId="4FB5F873" w14:textId="0A158B62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13094692" w14:textId="55E163E9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08EC6EB0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715F073D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65A5A86E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1F3B7089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4658F2D0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5D67F47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353" w:type="pct"/>
          </w:tcPr>
          <w:p w14:paraId="7F289CC2" w14:textId="3139DBE6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Ponovno </w:t>
            </w:r>
          </w:p>
        </w:tc>
        <w:tc>
          <w:tcPr>
            <w:tcW w:w="334" w:type="pct"/>
          </w:tcPr>
          <w:p w14:paraId="5412AF78" w14:textId="77777777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84863" w:rsidRPr="006600B0" w14:paraId="556AB4F6" w14:textId="77777777" w:rsidTr="005A4010">
        <w:trPr>
          <w:trHeight w:val="288"/>
        </w:trPr>
        <w:tc>
          <w:tcPr>
            <w:tcW w:w="702" w:type="pct"/>
          </w:tcPr>
          <w:p w14:paraId="46B7A2DF" w14:textId="60B79668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498C06CB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 xml:space="preserve">Kostanjevica </w:t>
            </w:r>
          </w:p>
        </w:tc>
        <w:tc>
          <w:tcPr>
            <w:tcW w:w="362" w:type="pct"/>
          </w:tcPr>
          <w:p w14:paraId="5040FE57" w14:textId="0EF2BC85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686A3235" w14:textId="6D4B0920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781B8B4B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53BBB04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6267AE79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3E9D47C0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32D66AE4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66CF7402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53" w:type="pct"/>
          </w:tcPr>
          <w:p w14:paraId="7699C9C2" w14:textId="22F91906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Ponovno </w:t>
            </w:r>
          </w:p>
        </w:tc>
        <w:tc>
          <w:tcPr>
            <w:tcW w:w="334" w:type="pct"/>
          </w:tcPr>
          <w:p w14:paraId="04DE0B78" w14:textId="6ABFE949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84863" w:rsidRPr="006600B0" w14:paraId="51B1E5E0" w14:textId="77777777" w:rsidTr="005A4010">
        <w:trPr>
          <w:trHeight w:val="288"/>
        </w:trPr>
        <w:tc>
          <w:tcPr>
            <w:tcW w:w="702" w:type="pct"/>
          </w:tcPr>
          <w:p w14:paraId="79AD2E4F" w14:textId="7F2A8A2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01B4196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Artiče</w:t>
            </w:r>
          </w:p>
        </w:tc>
        <w:tc>
          <w:tcPr>
            <w:tcW w:w="362" w:type="pct"/>
          </w:tcPr>
          <w:p w14:paraId="598384AE" w14:textId="19BF4457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2585EF37" w14:textId="7CD85E0C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3FA25FF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5349895C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47277273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4F5E926C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7A24219B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572A387C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</w:tcPr>
          <w:p w14:paraId="447150F0" w14:textId="265B1DF7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24.09.</w:t>
            </w:r>
          </w:p>
        </w:tc>
        <w:tc>
          <w:tcPr>
            <w:tcW w:w="334" w:type="pct"/>
          </w:tcPr>
          <w:p w14:paraId="4A3AED64" w14:textId="63AFF844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84863" w:rsidRPr="006600B0" w14:paraId="140CA830" w14:textId="77777777" w:rsidTr="005A4010">
        <w:trPr>
          <w:trHeight w:val="300"/>
        </w:trPr>
        <w:tc>
          <w:tcPr>
            <w:tcW w:w="702" w:type="pct"/>
          </w:tcPr>
          <w:p w14:paraId="30CCA655" w14:textId="591517CE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Primorska/goriška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251637A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Ilirska Bistrica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72ACAF03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05" w:type="pct"/>
          </w:tcPr>
          <w:p w14:paraId="36CA8C0C" w14:textId="2A8CD2CE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09C5CC96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04463A50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1537BBCC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162C4572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3B70F311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7729A60B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353" w:type="pct"/>
          </w:tcPr>
          <w:p w14:paraId="53616786" w14:textId="31C95E41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Ponovno </w:t>
            </w:r>
          </w:p>
        </w:tc>
        <w:tc>
          <w:tcPr>
            <w:tcW w:w="334" w:type="pct"/>
          </w:tcPr>
          <w:p w14:paraId="5ACD60EF" w14:textId="1C6973F5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84863" w:rsidRPr="006600B0" w14:paraId="55DA6499" w14:textId="77777777" w:rsidTr="005A4010">
        <w:trPr>
          <w:trHeight w:val="288"/>
        </w:trPr>
        <w:tc>
          <w:tcPr>
            <w:tcW w:w="702" w:type="pct"/>
          </w:tcPr>
          <w:p w14:paraId="449CFA7A" w14:textId="2AE42863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09F6998E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Vogrsko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30CF" w14:textId="423C7B27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05" w:type="pct"/>
          </w:tcPr>
          <w:p w14:paraId="582760DF" w14:textId="5A91DE2F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13D3F028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44B0E142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50BE79B1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364F578A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1CDE139D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0EA336A5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600B0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53" w:type="pct"/>
          </w:tcPr>
          <w:p w14:paraId="014E2E14" w14:textId="464E7128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26.09.</w:t>
            </w:r>
          </w:p>
        </w:tc>
        <w:tc>
          <w:tcPr>
            <w:tcW w:w="334" w:type="pct"/>
          </w:tcPr>
          <w:p w14:paraId="2F4A70E9" w14:textId="508A362A" w:rsidR="00184863" w:rsidRPr="006600B0" w:rsidRDefault="00184863" w:rsidP="001848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1556EA96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184863">
        <w:rPr>
          <w:rFonts w:ascii="Times New Roman" w:hAnsi="Times New Roman" w:cs="Times New Roman"/>
          <w:sz w:val="20"/>
          <w:szCs w:val="20"/>
        </w:rPr>
        <w:t xml:space="preserve">Še vedno visoka trdota in tudi kisline pri večini vzorcev razen </w:t>
      </w:r>
      <w:r w:rsidR="00967402">
        <w:rPr>
          <w:rFonts w:ascii="Times New Roman" w:hAnsi="Times New Roman" w:cs="Times New Roman"/>
          <w:sz w:val="20"/>
          <w:szCs w:val="20"/>
        </w:rPr>
        <w:t xml:space="preserve">vzorcev </w:t>
      </w:r>
      <w:bookmarkStart w:id="0" w:name="_GoBack"/>
      <w:bookmarkEnd w:id="0"/>
      <w:r w:rsidR="00184863">
        <w:rPr>
          <w:rFonts w:ascii="Times New Roman" w:hAnsi="Times New Roman" w:cs="Times New Roman"/>
          <w:sz w:val="20"/>
          <w:szCs w:val="20"/>
        </w:rPr>
        <w:t>Vogrsko in Brezovica.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146613"/>
    <w:rsid w:val="00166AEB"/>
    <w:rsid w:val="00184863"/>
    <w:rsid w:val="001945E5"/>
    <w:rsid w:val="00197FEA"/>
    <w:rsid w:val="001B1006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2FCF"/>
    <w:rsid w:val="00467BB1"/>
    <w:rsid w:val="004A7A38"/>
    <w:rsid w:val="004C5BF1"/>
    <w:rsid w:val="004E3157"/>
    <w:rsid w:val="004E7A26"/>
    <w:rsid w:val="0054465E"/>
    <w:rsid w:val="005575DE"/>
    <w:rsid w:val="00564E4A"/>
    <w:rsid w:val="00592AA2"/>
    <w:rsid w:val="005A4010"/>
    <w:rsid w:val="005B5563"/>
    <w:rsid w:val="005D0EB4"/>
    <w:rsid w:val="005D2C47"/>
    <w:rsid w:val="005F19B3"/>
    <w:rsid w:val="005F3AB5"/>
    <w:rsid w:val="00610B95"/>
    <w:rsid w:val="0061423C"/>
    <w:rsid w:val="00634B9D"/>
    <w:rsid w:val="00645B5D"/>
    <w:rsid w:val="006600B0"/>
    <w:rsid w:val="006821B9"/>
    <w:rsid w:val="006A094C"/>
    <w:rsid w:val="006A2044"/>
    <w:rsid w:val="006A6EE1"/>
    <w:rsid w:val="006E64A6"/>
    <w:rsid w:val="006F4045"/>
    <w:rsid w:val="00714C91"/>
    <w:rsid w:val="00720112"/>
    <w:rsid w:val="00732AB9"/>
    <w:rsid w:val="00791F58"/>
    <w:rsid w:val="007E166D"/>
    <w:rsid w:val="007E5F58"/>
    <w:rsid w:val="007F4060"/>
    <w:rsid w:val="008212E8"/>
    <w:rsid w:val="008341F8"/>
    <w:rsid w:val="00865CFA"/>
    <w:rsid w:val="0087408D"/>
    <w:rsid w:val="0087775B"/>
    <w:rsid w:val="00881C94"/>
    <w:rsid w:val="0088285A"/>
    <w:rsid w:val="008F4D6D"/>
    <w:rsid w:val="00967402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74855"/>
    <w:rsid w:val="00D85751"/>
    <w:rsid w:val="00DD642C"/>
    <w:rsid w:val="00DD79FE"/>
    <w:rsid w:val="00DF1010"/>
    <w:rsid w:val="00E514C0"/>
    <w:rsid w:val="00E81C2F"/>
    <w:rsid w:val="00EA0E70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3</cp:revision>
  <dcterms:created xsi:type="dcterms:W3CDTF">2025-09-24T05:20:00Z</dcterms:created>
  <dcterms:modified xsi:type="dcterms:W3CDTF">2025-09-24T06:06:00Z</dcterms:modified>
</cp:coreProperties>
</file>