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576"/>
        <w:gridCol w:w="103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2"/>
      </w:tblGrid>
      <w:tr w:rsidR="00881C94" w:rsidRPr="005448C8" w14:paraId="2FE3EAB1" w14:textId="77777777" w:rsidTr="002960A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5448C8" w14:paraId="3F86881A" w14:textId="77777777" w:rsidTr="002960A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54951871" w:rsidR="00881C94" w:rsidRPr="005448C8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5448C8"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23</w:t>
            </w:r>
            <w:r w:rsidR="008212E8"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.9.2025</w:t>
            </w:r>
          </w:p>
        </w:tc>
      </w:tr>
      <w:tr w:rsidR="00881C94" w:rsidRPr="005448C8" w14:paraId="175C2F86" w14:textId="77777777" w:rsidTr="002960A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B608FA5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5448C8"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23</w:t>
            </w:r>
            <w:r w:rsidR="008212E8"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</w:t>
            </w:r>
            <w:r w:rsidR="009D74FE"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5448C8" w14:paraId="4A4C6460" w14:textId="77777777" w:rsidTr="002960A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49B314B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EE6AF7" w:rsidRPr="005448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FUJI </w:t>
            </w:r>
          </w:p>
        </w:tc>
      </w:tr>
      <w:tr w:rsidR="00881C94" w:rsidRPr="005448C8" w14:paraId="58673B45" w14:textId="77777777" w:rsidTr="002960A7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4ABA52EF" w:rsidR="00881C94" w:rsidRPr="005448C8" w:rsidRDefault="00881C94" w:rsidP="00296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po posameznih regijah v Sloveniji</w:t>
            </w:r>
          </w:p>
        </w:tc>
      </w:tr>
      <w:tr w:rsidR="001945E5" w:rsidRPr="005448C8" w14:paraId="48B070DA" w14:textId="77777777" w:rsidTr="002960A7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5448C8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2960A7" w:rsidRPr="005448C8" w14:paraId="1E438582" w14:textId="77777777" w:rsidTr="002960A7">
        <w:trPr>
          <w:trHeight w:val="510"/>
        </w:trPr>
        <w:tc>
          <w:tcPr>
            <w:tcW w:w="702" w:type="pct"/>
            <w:vMerge w:val="restart"/>
            <w:hideMark/>
          </w:tcPr>
          <w:p w14:paraId="0B59AB99" w14:textId="77777777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553" w:type="pct"/>
            <w:vMerge w:val="restart"/>
            <w:hideMark/>
          </w:tcPr>
          <w:p w14:paraId="0A18C4C8" w14:textId="77777777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62" w:type="pct"/>
            <w:vMerge w:val="restart"/>
            <w:hideMark/>
          </w:tcPr>
          <w:p w14:paraId="7341E8F9" w14:textId="77777777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 ploda</w:t>
            </w:r>
          </w:p>
          <w:p w14:paraId="2ED970AB" w14:textId="35388071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 (</w:t>
            </w:r>
            <w:proofErr w:type="spellStart"/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 (kg/cm</w:t>
            </w: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 (1-10)</w:t>
            </w:r>
          </w:p>
        </w:tc>
        <w:tc>
          <w:tcPr>
            <w:tcW w:w="353" w:type="pct"/>
            <w:vMerge w:val="restart"/>
          </w:tcPr>
          <w:p w14:paraId="443955F3" w14:textId="5D5C372B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 datum začetka obiranja</w:t>
            </w:r>
          </w:p>
        </w:tc>
        <w:tc>
          <w:tcPr>
            <w:tcW w:w="334" w:type="pct"/>
            <w:vMerge w:val="restart"/>
          </w:tcPr>
          <w:p w14:paraId="66A33560" w14:textId="35BD4A48" w:rsidR="002960A7" w:rsidRPr="005448C8" w:rsidRDefault="002960A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A0B8D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24. 09.</w:t>
            </w:r>
          </w:p>
        </w:tc>
      </w:tr>
      <w:tr w:rsidR="00020470" w:rsidRPr="005448C8" w14:paraId="240B390F" w14:textId="77777777" w:rsidTr="002960A7">
        <w:trPr>
          <w:trHeight w:val="315"/>
        </w:trPr>
        <w:tc>
          <w:tcPr>
            <w:tcW w:w="702" w:type="pct"/>
            <w:vMerge/>
            <w:hideMark/>
          </w:tcPr>
          <w:p w14:paraId="1F6599B4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vMerge/>
            <w:hideMark/>
          </w:tcPr>
          <w:p w14:paraId="17C66130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308B3D43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</w:tcPr>
          <w:p w14:paraId="36F62CCC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</w:tcPr>
          <w:p w14:paraId="1D215D76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5448C8" w14:paraId="64EC4265" w14:textId="77777777" w:rsidTr="002960A7">
        <w:trPr>
          <w:trHeight w:val="525"/>
        </w:trPr>
        <w:tc>
          <w:tcPr>
            <w:tcW w:w="702" w:type="pct"/>
            <w:vMerge/>
            <w:hideMark/>
          </w:tcPr>
          <w:p w14:paraId="5D98A8F9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vMerge/>
            <w:hideMark/>
          </w:tcPr>
          <w:p w14:paraId="44973EF5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2" w:type="pct"/>
            <w:vMerge/>
            <w:hideMark/>
          </w:tcPr>
          <w:p w14:paraId="7957296C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</w:tcPr>
          <w:p w14:paraId="6F982F2D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</w:tcPr>
          <w:p w14:paraId="3C56B1B5" w14:textId="77777777" w:rsidR="00881C94" w:rsidRPr="005448C8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7415F706" w14:textId="77777777" w:rsidTr="002960A7">
        <w:trPr>
          <w:trHeight w:val="288"/>
        </w:trPr>
        <w:tc>
          <w:tcPr>
            <w:tcW w:w="702" w:type="pct"/>
          </w:tcPr>
          <w:p w14:paraId="56BC0E22" w14:textId="20A8A4F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Osrednja Slovenija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495DE11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Brdo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7D136" w14:textId="6AE32D61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Fubrax</w:t>
            </w:r>
          </w:p>
        </w:tc>
        <w:tc>
          <w:tcPr>
            <w:tcW w:w="905" w:type="pct"/>
          </w:tcPr>
          <w:p w14:paraId="0171FC22" w14:textId="406ADD44" w:rsidR="005448C8" w:rsidRPr="005448C8" w:rsidRDefault="00265765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7FB51C3C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155ACB3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4F1E24DF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17ADEE34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0DC5F47D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228F73DA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65D910F2" w14:textId="62AC8F0D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30.09.</w:t>
            </w:r>
          </w:p>
        </w:tc>
        <w:tc>
          <w:tcPr>
            <w:tcW w:w="334" w:type="pct"/>
          </w:tcPr>
          <w:p w14:paraId="536C12B1" w14:textId="12D637C4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140CA830" w14:textId="77777777" w:rsidTr="002960A7">
        <w:trPr>
          <w:trHeight w:val="300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50ED82A3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246B113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 xml:space="preserve">Gačnik 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40934BAA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Fubrax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CA8C0C" w14:textId="5AB61F24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43A0E950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0F236DE5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5D3B96C6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521406B1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65518931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6B826E5A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3" w:type="pct"/>
          </w:tcPr>
          <w:p w14:paraId="53616786" w14:textId="7BFE5DC3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02.10.</w:t>
            </w:r>
          </w:p>
        </w:tc>
        <w:tc>
          <w:tcPr>
            <w:tcW w:w="334" w:type="pct"/>
          </w:tcPr>
          <w:p w14:paraId="5ACD60EF" w14:textId="1C6973F5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55DA6499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449CFA7A" w14:textId="1FC58ACE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65C03F41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Brezovica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30CF" w14:textId="0FBFE540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82760DF" w14:textId="5875B3C5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1C48DE7F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52638959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3AD4413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77BB4442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571732DB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102FE780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3" w:type="pct"/>
          </w:tcPr>
          <w:p w14:paraId="014E2E14" w14:textId="4E99C5A4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01.10.</w:t>
            </w:r>
          </w:p>
        </w:tc>
        <w:tc>
          <w:tcPr>
            <w:tcW w:w="334" w:type="pct"/>
          </w:tcPr>
          <w:p w14:paraId="2F4A70E9" w14:textId="508A362A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31594B10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2DAFE1E9" w14:textId="08B9704A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8408" w14:textId="208D81AD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Resje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FF53" w14:textId="240536BF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B7AD384" w14:textId="2D339289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9EB" w14:textId="1BF89425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D837B" w14:textId="0D60A3F4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9C7A0" w14:textId="40C7B0C5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BF29B" w14:textId="5EE9683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07F7" w14:textId="0721353A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9588A" w14:textId="4529B218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3" w:type="pct"/>
          </w:tcPr>
          <w:p w14:paraId="46565663" w14:textId="6212824B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01.10.</w:t>
            </w:r>
          </w:p>
        </w:tc>
        <w:tc>
          <w:tcPr>
            <w:tcW w:w="334" w:type="pct"/>
          </w:tcPr>
          <w:p w14:paraId="793CECE7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722C559E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4CCA3E7E" w14:textId="610434A4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4450" w14:textId="7D63465A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Brdo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710E" w14:textId="0A3A72F5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AEDE35" w14:textId="375CE73C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72F7" w14:textId="45930718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A5429" w14:textId="47F6595C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680F" w14:textId="30E2DF52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E603" w14:textId="6F178D59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BD68" w14:textId="2BBCD024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E2117" w14:textId="0E1C955D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57D82ED2" w14:textId="65F37425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30.09.</w:t>
            </w:r>
          </w:p>
        </w:tc>
        <w:tc>
          <w:tcPr>
            <w:tcW w:w="334" w:type="pct"/>
          </w:tcPr>
          <w:p w14:paraId="1B89025C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7700E979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3B0D1E45" w14:textId="337E4426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F1A82" w14:textId="5815DF7A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Malahorna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88DBF" w14:textId="0B9D5E39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D22ABC9" w14:textId="0349EFAC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50355" w14:textId="799AC84E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D8807" w14:textId="4203490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85E92" w14:textId="13157294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0BB56" w14:textId="38D953DC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FCA35" w14:textId="0472EC54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CFF4F" w14:textId="47E0F7FB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61EB7269" w14:textId="5169ECF1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30.09.</w:t>
            </w:r>
          </w:p>
        </w:tc>
        <w:tc>
          <w:tcPr>
            <w:tcW w:w="334" w:type="pct"/>
          </w:tcPr>
          <w:p w14:paraId="20910887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71C2A7AA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1B11DC71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A4B5" w14:textId="43D30C5A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Kasaze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7C6E" w14:textId="0AB19132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7738F82" w14:textId="2A8A3790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53854" w14:textId="1C962B22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EE101" w14:textId="48016DC0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AD22F" w14:textId="79DC33A4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E2159" w14:textId="0FB61311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25016" w14:textId="570629A6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74678" w14:textId="2278A12B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53" w:type="pct"/>
          </w:tcPr>
          <w:p w14:paraId="1387216B" w14:textId="3BF6CDD6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29.09.</w:t>
            </w:r>
          </w:p>
        </w:tc>
        <w:tc>
          <w:tcPr>
            <w:tcW w:w="334" w:type="pct"/>
          </w:tcPr>
          <w:p w14:paraId="4219C5B6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77A521D5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546AB85" w14:textId="33053060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10D1" w14:textId="60D065E6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Kostanjevica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4F360" w14:textId="1BF159FF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6196E5C" w14:textId="6E08DF95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B9A02" w14:textId="08CBBCA0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02FB7" w14:textId="0B0FFCFA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37C63" w14:textId="7F68B4CB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7B3EF" w14:textId="6EECD5DD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ECD17" w14:textId="0ED584E3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EA919" w14:textId="3057A6D9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3" w:type="pct"/>
          </w:tcPr>
          <w:p w14:paraId="33B9F156" w14:textId="5CE6E4C5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26.09.</w:t>
            </w:r>
          </w:p>
        </w:tc>
        <w:tc>
          <w:tcPr>
            <w:tcW w:w="334" w:type="pct"/>
          </w:tcPr>
          <w:p w14:paraId="7F6C4522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6BFA19F8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1D605DB7" w14:textId="5D53F17A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Primorska/Goriška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7EE34" w14:textId="3AADCC6D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Vogrsko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07A0" w14:textId="12D8FDB1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12834A96" w14:textId="0C2E58AC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11E94" w14:textId="2DA89705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EF58C" w14:textId="37B65988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ED746" w14:textId="69959184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562FD" w14:textId="29FC705D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32D1F" w14:textId="546F597B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6D45B" w14:textId="4EC8984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3" w:type="pct"/>
          </w:tcPr>
          <w:p w14:paraId="32DD7596" w14:textId="4A31AC2E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25.09.</w:t>
            </w:r>
          </w:p>
        </w:tc>
        <w:tc>
          <w:tcPr>
            <w:tcW w:w="334" w:type="pct"/>
          </w:tcPr>
          <w:p w14:paraId="74F4BCC0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4BBF9656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39C932B0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69EB" w14:textId="5C2DE29D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Kozina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505D" w14:textId="0D97B780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744DBA27" w14:textId="3BCAC682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B571D" w14:textId="0086B869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9E880" w14:textId="4B5D34BD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93EBB" w14:textId="51BD1106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869AB" w14:textId="5D42FABB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AA7E0" w14:textId="6D99B2D2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725A6" w14:textId="3C6E08CB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48C8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3" w:type="pct"/>
          </w:tcPr>
          <w:p w14:paraId="4FCC3316" w14:textId="4F51BF18" w:rsidR="005448C8" w:rsidRPr="005448C8" w:rsidRDefault="000D435C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02.10.</w:t>
            </w:r>
          </w:p>
        </w:tc>
        <w:tc>
          <w:tcPr>
            <w:tcW w:w="334" w:type="pct"/>
          </w:tcPr>
          <w:p w14:paraId="67D0AE67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31D3EC26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05943E0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CECE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2" w:type="pct"/>
            <w:noWrap/>
          </w:tcPr>
          <w:p w14:paraId="7A4373FF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08C60290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0AC8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648A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4B95B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7ACE0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FFEE4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251C8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" w:type="pct"/>
          </w:tcPr>
          <w:p w14:paraId="75086781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</w:tcPr>
          <w:p w14:paraId="5E77B7D2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48C8" w:rsidRPr="005448C8" w14:paraId="4371F094" w14:textId="77777777" w:rsidTr="002960A7">
        <w:trPr>
          <w:trHeight w:val="288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1B37D095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9ADDC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2" w:type="pct"/>
            <w:noWrap/>
          </w:tcPr>
          <w:p w14:paraId="709FA091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DFDE1A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85600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80D92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D967F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354AA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BF06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404AD" w14:textId="77777777" w:rsidR="005448C8" w:rsidRPr="005448C8" w:rsidRDefault="005448C8" w:rsidP="005448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" w:type="pct"/>
          </w:tcPr>
          <w:p w14:paraId="7A241CDD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</w:tcPr>
          <w:p w14:paraId="56743714" w14:textId="77777777" w:rsidR="005448C8" w:rsidRPr="005448C8" w:rsidRDefault="005448C8" w:rsidP="005448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7A4F00B6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0D435C">
        <w:rPr>
          <w:rFonts w:ascii="Times New Roman" w:hAnsi="Times New Roman" w:cs="Times New Roman"/>
          <w:sz w:val="20"/>
          <w:szCs w:val="20"/>
        </w:rPr>
        <w:t>Zelo visoka trdota, pri večini vzorcev visoka suha snov.</w:t>
      </w:r>
      <w:r w:rsidR="006112FF">
        <w:rPr>
          <w:rFonts w:ascii="Times New Roman" w:hAnsi="Times New Roman" w:cs="Times New Roman"/>
          <w:sz w:val="20"/>
          <w:szCs w:val="20"/>
        </w:rPr>
        <w:t xml:space="preserve"> Če plodovi počasi pridobivajo na obarvanosti</w:t>
      </w:r>
      <w:r w:rsidR="00F148C9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 w:rsidR="006112FF">
        <w:rPr>
          <w:rFonts w:ascii="Times New Roman" w:hAnsi="Times New Roman" w:cs="Times New Roman"/>
          <w:sz w:val="20"/>
          <w:szCs w:val="20"/>
        </w:rPr>
        <w:t xml:space="preserve"> je zelo priporočljivo večkratno obiranje.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55666"/>
    <w:rsid w:val="0007174E"/>
    <w:rsid w:val="000A1D06"/>
    <w:rsid w:val="000D1B0C"/>
    <w:rsid w:val="000D435C"/>
    <w:rsid w:val="000D66A6"/>
    <w:rsid w:val="00146613"/>
    <w:rsid w:val="00166AEB"/>
    <w:rsid w:val="001945E5"/>
    <w:rsid w:val="00197FEA"/>
    <w:rsid w:val="001B1006"/>
    <w:rsid w:val="001E6327"/>
    <w:rsid w:val="002029A7"/>
    <w:rsid w:val="00265765"/>
    <w:rsid w:val="00266F33"/>
    <w:rsid w:val="00267A33"/>
    <w:rsid w:val="00276B4A"/>
    <w:rsid w:val="00290E7B"/>
    <w:rsid w:val="002960A7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4D2FCA"/>
    <w:rsid w:val="004E3157"/>
    <w:rsid w:val="0054465E"/>
    <w:rsid w:val="005448C8"/>
    <w:rsid w:val="005575DE"/>
    <w:rsid w:val="00564E4A"/>
    <w:rsid w:val="00581A60"/>
    <w:rsid w:val="00592AA2"/>
    <w:rsid w:val="005B5563"/>
    <w:rsid w:val="005D0EB4"/>
    <w:rsid w:val="005D2C47"/>
    <w:rsid w:val="005F19B3"/>
    <w:rsid w:val="005F3AB5"/>
    <w:rsid w:val="006112FF"/>
    <w:rsid w:val="0061423C"/>
    <w:rsid w:val="00621A68"/>
    <w:rsid w:val="00634B9D"/>
    <w:rsid w:val="00645B5D"/>
    <w:rsid w:val="006821B9"/>
    <w:rsid w:val="006A094C"/>
    <w:rsid w:val="006A2044"/>
    <w:rsid w:val="006A674C"/>
    <w:rsid w:val="006A6EE1"/>
    <w:rsid w:val="006E64A6"/>
    <w:rsid w:val="006F4045"/>
    <w:rsid w:val="00714C91"/>
    <w:rsid w:val="00720112"/>
    <w:rsid w:val="00732AB9"/>
    <w:rsid w:val="00791F58"/>
    <w:rsid w:val="007E166D"/>
    <w:rsid w:val="007E5F58"/>
    <w:rsid w:val="008212E8"/>
    <w:rsid w:val="008341F8"/>
    <w:rsid w:val="00865CFA"/>
    <w:rsid w:val="0087408D"/>
    <w:rsid w:val="008743D7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9F7BE9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74855"/>
    <w:rsid w:val="00D85751"/>
    <w:rsid w:val="00DD642C"/>
    <w:rsid w:val="00DD79FE"/>
    <w:rsid w:val="00DF1010"/>
    <w:rsid w:val="00E514C0"/>
    <w:rsid w:val="00E81C2F"/>
    <w:rsid w:val="00EA0E70"/>
    <w:rsid w:val="00EE6AF7"/>
    <w:rsid w:val="00F148C9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4</cp:revision>
  <dcterms:created xsi:type="dcterms:W3CDTF">2025-09-24T05:22:00Z</dcterms:created>
  <dcterms:modified xsi:type="dcterms:W3CDTF">2025-09-24T06:19:00Z</dcterms:modified>
</cp:coreProperties>
</file>