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C28" w:rsidRPr="00DE4029" w:rsidRDefault="001F2EF1" w:rsidP="00DE4029">
      <w:pPr>
        <w:jc w:val="both"/>
        <w:rPr>
          <w:b/>
          <w:sz w:val="24"/>
          <w:szCs w:val="24"/>
        </w:rPr>
      </w:pPr>
      <w:bookmarkStart w:id="0" w:name="_GoBack"/>
      <w:bookmarkEnd w:id="0"/>
      <w:r w:rsidRPr="00DE4029">
        <w:rPr>
          <w:b/>
          <w:sz w:val="24"/>
          <w:szCs w:val="24"/>
        </w:rPr>
        <w:t>UKREPI PRED NIZKIMI TEMPERATURAMI-ZMRZALI</w:t>
      </w:r>
    </w:p>
    <w:p w:rsidR="001F2EF1" w:rsidRDefault="001F2EF1" w:rsidP="00DE4029">
      <w:pPr>
        <w:jc w:val="both"/>
      </w:pPr>
    </w:p>
    <w:p w:rsidR="001F2EF1" w:rsidRDefault="001F2EF1" w:rsidP="00DE4029">
      <w:pPr>
        <w:jc w:val="both"/>
      </w:pPr>
      <w:r>
        <w:t>NAPOVEDI O NIZKIH TEMPERATURAH SE URESNIČUJEJO, TAKO DA SO SE DANES PONOČI TEMPERATURE PO CELOTNEM OBMOČJU PRIMORSKE SPUSTILE POD LEDIŠČE (-10°C IN VEČ). DODATNO TEŽAVE POVZOROČA ŠE MOČNA BURJA, KI POVEČUJE STOPNJO MRAZA. (PRIMER: ZUNAJA TEMPERATURA -5°C IN HITROOST VETRA 30 KM/H = OBČUTEK MRAZA ~ - 20°C).</w:t>
      </w:r>
      <w:r w:rsidR="00DE4029">
        <w:t xml:space="preserve"> TUDI ZA NASLEDNJE DNI SO NAPOVEDI ŠE SLABŠE, SAJ SE ZA SREDO IN ČETRTEK PRIČAKUJE ŠE NIŽJE TEMPERATURE.</w:t>
      </w:r>
    </w:p>
    <w:p w:rsidR="001F2EF1" w:rsidRDefault="001F2EF1" w:rsidP="00DE4029">
      <w:pPr>
        <w:jc w:val="both"/>
      </w:pPr>
      <w:r>
        <w:t>TRENUTNO SO NIZKIM TEPERATURAM NAJBOLJ IZPOSTAVLJENI TRAJNI NASADI ZGODNJE CVETOČIH SADNIH VRST (</w:t>
      </w:r>
      <w:r w:rsidR="00DE4029">
        <w:t xml:space="preserve">MARELICA, MANDELJ, </w:t>
      </w:r>
      <w:r>
        <w:t>BRESKEV</w:t>
      </w:r>
      <w:r w:rsidR="00DE4029">
        <w:t xml:space="preserve">) </w:t>
      </w:r>
      <w:r>
        <w:t>IN OLJK, TER SEZONSKE ZELENJAVE (RADIČ, SOLATA, KAPUSNICE, …). POLEG OMENJENIH, SE ŠKODA PRIČAKUJE TUDI NA POLJŠČINAH (POSEVKI ŽIT) IN VINSKI TRTI.</w:t>
      </w:r>
    </w:p>
    <w:p w:rsidR="001F2EF1" w:rsidRDefault="00DE4029" w:rsidP="00DE4029">
      <w:pPr>
        <w:jc w:val="both"/>
      </w:pPr>
      <w:r>
        <w:t>UKREPI ZA OMIL</w:t>
      </w:r>
      <w:r w:rsidR="001F2EF1">
        <w:t>ITEV ZMRZALI:</w:t>
      </w:r>
    </w:p>
    <w:p w:rsidR="001F2EF1" w:rsidRDefault="001F2EF1" w:rsidP="00DE4029">
      <w:pPr>
        <w:jc w:val="both"/>
      </w:pPr>
      <w:r>
        <w:t>PRIPOROČAMO, DA KMETJE ZAČITIJO POSEVKE OZ. PRIDELKE S PLAS</w:t>
      </w:r>
      <w:r w:rsidR="00DE4029">
        <w:t>TIČNIMI FOLIJAMI ALI KOPRENO-LU</w:t>
      </w:r>
      <w:r>
        <w:t>TRASILOM, PREDVSEM MLADE SADIKE OLJK IN OSTALEGA SADNEGA DREVJA OZ. DEBLO JE PRIPOROČLJIVO  ZAŠČITITI Z RAZLIČNIMI</w:t>
      </w:r>
      <w:r w:rsidR="00DE4029">
        <w:t xml:space="preserve"> NARAVNIMI ALI UMETNIMI MATERI</w:t>
      </w:r>
      <w:r>
        <w:t>ALI (</w:t>
      </w:r>
      <w:r w:rsidR="00DE4029">
        <w:t>SENO</w:t>
      </w:r>
      <w:r>
        <w:t xml:space="preserve">, SLAMA, KORUZNICA, </w:t>
      </w:r>
      <w:r w:rsidR="00DE4029">
        <w:t xml:space="preserve">KOPRENA-LUTRASIL, </w:t>
      </w:r>
      <w:r>
        <w:t>…</w:t>
      </w:r>
      <w:r w:rsidR="00DE4029">
        <w:t xml:space="preserve"> </w:t>
      </w:r>
      <w:r>
        <w:t>).</w:t>
      </w:r>
    </w:p>
    <w:p w:rsidR="00DE4029" w:rsidRDefault="00DE4029" w:rsidP="00DE4029">
      <w:pPr>
        <w:jc w:val="both"/>
      </w:pPr>
      <w:r>
        <w:t>TISTI, KI ZIMSKE REZI ŠE NISTE OPRAVILI, S TEM OPRAVILOM POČAKAJTE DO DVIGA TEMPERATUR. NA TA NAČIN BOSTE LAHKO OCENILI ŠTEVILO NEZMRZNJENIH BRSTOV, KI JIH BOSTE POTREBOVALI ZA NORMALEN PRIDELEK V LETOŠNJEM LETU.</w:t>
      </w:r>
    </w:p>
    <w:p w:rsidR="00DE4029" w:rsidRDefault="00DE4029" w:rsidP="00DE4029">
      <w:pPr>
        <w:jc w:val="both"/>
      </w:pPr>
      <w:r>
        <w:t>Vasja Juretič, univ. dipl. ing. agr., specialist za sadjarstvo</w:t>
      </w:r>
    </w:p>
    <w:p w:rsidR="00DE4029" w:rsidRDefault="00DE4029" w:rsidP="00DE4029">
      <w:pPr>
        <w:jc w:val="both"/>
      </w:pPr>
    </w:p>
    <w:p w:rsidR="001F2EF1" w:rsidRDefault="001F2EF1" w:rsidP="00DE4029">
      <w:pPr>
        <w:jc w:val="both"/>
      </w:pPr>
    </w:p>
    <w:sectPr w:rsidR="001F2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F1"/>
    <w:rsid w:val="000C5C6F"/>
    <w:rsid w:val="001F2EF1"/>
    <w:rsid w:val="00D53C28"/>
    <w:rsid w:val="00D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8DDBF-6D90-4688-8E1A-BC9CEC92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Vasja</dc:creator>
  <cp:keywords/>
  <dc:description/>
  <cp:lastModifiedBy>Nina Fiorelli Derman</cp:lastModifiedBy>
  <cp:revision>2</cp:revision>
  <dcterms:created xsi:type="dcterms:W3CDTF">2018-02-26T15:33:00Z</dcterms:created>
  <dcterms:modified xsi:type="dcterms:W3CDTF">2018-02-26T15:33:00Z</dcterms:modified>
</cp:coreProperties>
</file>