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46E" w:rsidRPr="009D565B" w:rsidRDefault="004111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4752623</wp:posOffset>
                </wp:positionH>
                <wp:positionV relativeFrom="page">
                  <wp:align>top</wp:align>
                </wp:positionV>
                <wp:extent cx="2803102" cy="10875645"/>
                <wp:effectExtent l="0" t="0" r="0" b="1905"/>
                <wp:wrapSquare wrapText="bothSides"/>
                <wp:docPr id="1" name="Text Box 7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102" cy="1087564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D82" w:rsidRDefault="00411172" w:rsidP="004C76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Univerza v Ljubljani</w:t>
                            </w:r>
                          </w:p>
                          <w:p w:rsidR="005D07B3" w:rsidRDefault="00114082" w:rsidP="004C76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76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Biotehniška fakulteta</w:t>
                            </w:r>
                          </w:p>
                          <w:p w:rsidR="004C76E1" w:rsidRDefault="00114082" w:rsidP="005D07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76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vas v okviru projekta</w:t>
                            </w:r>
                          </w:p>
                          <w:p w:rsidR="004C76E1" w:rsidRDefault="00114082" w:rsidP="004C76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76E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»Avtohtone pasme v Julijskih Alpah«</w:t>
                            </w:r>
                          </w:p>
                          <w:p w:rsidR="00114082" w:rsidRPr="004C76E1" w:rsidRDefault="00114082" w:rsidP="004C76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76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vabi na izobraževanje </w:t>
                            </w:r>
                            <w:r w:rsidR="00412E9A" w:rsidRPr="004C76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 naslovom:</w:t>
                            </w:r>
                          </w:p>
                          <w:p w:rsidR="00114082" w:rsidRDefault="00114082" w:rsidP="001140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12E9A" w:rsidRDefault="00412E9A" w:rsidP="00412E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7490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REJA DREŽNIŠKIH KOZ</w:t>
                            </w:r>
                          </w:p>
                          <w:p w:rsidR="00F74782" w:rsidRDefault="00F74782" w:rsidP="00F74782">
                            <w:pPr>
                              <w:pStyle w:val="Odstavekseznama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74782" w:rsidRPr="00874902" w:rsidRDefault="00F74782" w:rsidP="00F74782">
                            <w:pPr>
                              <w:pStyle w:val="Odstavekseznama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37F76" w:rsidRDefault="00411172" w:rsidP="00683DF8">
                            <w:pPr>
                              <w:pBdr>
                                <w:top w:val="thinThickSmallGap" w:sz="36" w:space="10" w:color="823B0B" w:themeColor="accent2" w:themeShade="7F"/>
                                <w:bottom w:val="thickThinSmallGap" w:sz="36" w:space="10" w:color="823B0B" w:themeColor="accent2" w:themeShade="7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četrtek, 4. april</w:t>
                            </w:r>
                            <w:r w:rsidR="00F74782" w:rsidRPr="0087490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2019, </w:t>
                            </w:r>
                          </w:p>
                          <w:p w:rsidR="00183AF3" w:rsidRDefault="00F74782" w:rsidP="00683DF8">
                            <w:pPr>
                              <w:pBdr>
                                <w:top w:val="thinThickSmallGap" w:sz="36" w:space="10" w:color="823B0B" w:themeColor="accent2" w:themeShade="7F"/>
                                <w:bottom w:val="thickThinSmallGap" w:sz="36" w:space="10" w:color="823B0B" w:themeColor="accent2" w:themeShade="7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7490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ob 16. uri v Drežnici </w:t>
                            </w:r>
                          </w:p>
                          <w:p w:rsidR="00683DF8" w:rsidRPr="00683DF8" w:rsidRDefault="009D4BFF" w:rsidP="00683DF8">
                            <w:pPr>
                              <w:pBdr>
                                <w:top w:val="thinThickSmallGap" w:sz="36" w:space="10" w:color="823B0B" w:themeColor="accent2" w:themeShade="7F"/>
                                <w:bottom w:val="thickThinSmallGap" w:sz="36" w:space="10" w:color="823B0B" w:themeColor="accent2" w:themeShade="7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3D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(gasilski dom,</w:t>
                            </w:r>
                            <w:r w:rsidR="00683DF8" w:rsidRPr="00683D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3D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Drežnica 15a,</w:t>
                            </w:r>
                          </w:p>
                          <w:p w:rsidR="00C916CB" w:rsidRPr="00683DF8" w:rsidRDefault="009D4BFF" w:rsidP="00683DF8">
                            <w:pPr>
                              <w:pBdr>
                                <w:top w:val="thinThickSmallGap" w:sz="36" w:space="10" w:color="823B0B" w:themeColor="accent2" w:themeShade="7F"/>
                                <w:bottom w:val="thickThinSmallGap" w:sz="36" w:space="10" w:color="823B0B" w:themeColor="accent2" w:themeShade="7F"/>
                              </w:pBd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83D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5222 Kobarid)</w:t>
                            </w:r>
                          </w:p>
                          <w:p w:rsidR="00F74782" w:rsidRDefault="00F74782" w:rsidP="00F74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74782" w:rsidRDefault="00F74782" w:rsidP="00F747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83DF8" w:rsidRDefault="00411172" w:rsidP="00683D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Izobraževanje</w:t>
                            </w:r>
                            <w:r w:rsidR="00F74782" w:rsidRPr="009D4B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je namenjeno obstoječim in potencialnim rejcem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drežniške koze in</w:t>
                            </w:r>
                            <w:r w:rsidR="00F74782" w:rsidRPr="009D4B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74782" w:rsidRPr="009D4BFF" w:rsidRDefault="00411172" w:rsidP="00683D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bo razdeljeno na dva sklopa</w:t>
                            </w:r>
                            <w:r w:rsidR="00F74782" w:rsidRPr="009D4B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F74782" w:rsidRPr="009D565B" w:rsidRDefault="00F74782" w:rsidP="00F747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662EE" w:rsidRDefault="00F74782" w:rsidP="00472A7A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7490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Barve dlake in barvni vzorci pri drežniški kozi</w:t>
                            </w:r>
                          </w:p>
                          <w:p w:rsidR="00F74782" w:rsidRPr="00FE2E66" w:rsidRDefault="00253233" w:rsidP="002662EE">
                            <w:pPr>
                              <w:pStyle w:val="Odstavekseznama"/>
                              <w:spacing w:after="0" w:line="240" w:lineRule="auto"/>
                              <w:ind w:left="426" w:firstLine="42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E2E66">
                              <w:rPr>
                                <w:rFonts w:ascii="Times New Roman" w:hAnsi="Times New Roman" w:cs="Times New Roman"/>
                              </w:rPr>
                              <w:t>prof. dr. Simon Horvat</w:t>
                            </w:r>
                            <w:r w:rsidR="00D213CB" w:rsidRPr="00FE2E6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F74782" w:rsidRDefault="00F74782" w:rsidP="00683DF8">
                            <w:pPr>
                              <w:pStyle w:val="Odstavekseznama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62EE" w:rsidRDefault="00AA1B2E" w:rsidP="00472A7A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A1B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Genetska karakterizacija drežniške koze</w:t>
                            </w:r>
                          </w:p>
                          <w:p w:rsidR="00F74782" w:rsidRPr="00FE2E66" w:rsidRDefault="00253233" w:rsidP="00FE2E66">
                            <w:pPr>
                              <w:pStyle w:val="Odstavekseznama"/>
                              <w:spacing w:after="0" w:line="240" w:lineRule="auto"/>
                              <w:ind w:left="426" w:firstLine="4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2E66">
                              <w:rPr>
                                <w:rFonts w:ascii="Times New Roman" w:hAnsi="Times New Roman" w:cs="Times New Roman"/>
                              </w:rPr>
                              <w:t xml:space="preserve">doc. dr. Mojca </w:t>
                            </w:r>
                            <w:r w:rsidR="00183AF3" w:rsidRPr="00FE2E66">
                              <w:rPr>
                                <w:rFonts w:ascii="Times New Roman" w:hAnsi="Times New Roman" w:cs="Times New Roman"/>
                              </w:rPr>
                              <w:t>Simčič</w:t>
                            </w:r>
                          </w:p>
                          <w:p w:rsidR="00F74782" w:rsidRDefault="00F74782" w:rsidP="00F74782">
                            <w:pPr>
                              <w:pStyle w:val="Odstavekseznama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74782" w:rsidRPr="009D4BFF" w:rsidRDefault="00F74782" w:rsidP="00F747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4BFF" w:rsidRPr="009D4BFF" w:rsidRDefault="00F74782" w:rsidP="009D4B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4B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Vljudno vabljeni!</w:t>
                            </w:r>
                          </w:p>
                          <w:p w:rsidR="00576557" w:rsidRDefault="00576557" w:rsidP="009D4B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D4BFF" w:rsidRPr="007760FE" w:rsidRDefault="00846302" w:rsidP="009D4B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7760FE">
                              <w:rPr>
                                <w:rFonts w:ascii="Times New Roman" w:hAnsi="Times New Roman" w:cs="Times New Roman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  <w:t>Foto: Robert Zabukovec</w:t>
                            </w:r>
                          </w:p>
                          <w:p w:rsidR="00846302" w:rsidRDefault="00846302" w:rsidP="009D4B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7760FE">
                              <w:rPr>
                                <w:rFonts w:ascii="Times New Roman" w:hAnsi="Times New Roman" w:cs="Times New Roman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  <w:t>(arhiv LAS Dolina Soče)</w:t>
                            </w:r>
                          </w:p>
                          <w:p w:rsidR="00430BA7" w:rsidRDefault="00430BA7" w:rsidP="009D4B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  <w:p w:rsidR="00430BA7" w:rsidRDefault="00430BA7" w:rsidP="009D4B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  <w:p w:rsidR="00430BA7" w:rsidRPr="007760FE" w:rsidRDefault="00430BA7" w:rsidP="009D4B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Narrow horizontal" style="position:absolute;margin-left:374.2pt;margin-top:0;width:220.7pt;height:856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NR7AIAAAUGAAAOAAAAZHJzL2Uyb0RvYy54bWysVNtu2zAMfR+wfxD0nvpS52bUKXpZtgFd&#10;N6DdByiyHAuVJU9S4rTF/n2k7KTNuodhWB4UiRYPyaNDnp3vGkW2wjppdEGTk5gSobkppV4X9Pv9&#10;cjSjxHmmS6aMFgV9FI6eL96/O+vaXKSmNqoUlgCIdnnXFrT2vs2jyPFaNMydmFZo+FgZ2zAPR7uO&#10;Sss6QG9UlMbxJOqMLVtruHAOrNf9R7oI+FUluP9aVU54ogoKufmw2rCucI0WZyxfW9bWkg9psH/I&#10;omFSQ9AD1DXzjGysfAPVSG6NM5U/4aaJTFVJLkINUE0S/1bNXc1aEWoBclx7oMn9P1h+u/1miSzh&#10;7SjRrIEnuhc7Ty7NjkwpKYXjwNYts9Z0pDZWPhntmULeutbl4H7XAoDfgQNiIAeuvTH8wRFtrmqm&#10;1+ICnWvBSsg7Qc/olWuP4xBk1X0xJSTANt4EoF1lGwQEmgigw/s9Ht4Mk+RgTGfxaRKnlHD4lsSz&#10;6XiSjUMQlu/9W+v8R2EagpuCWlBFwGfbG+cxH5bvr2C4lnm/lEoN1zWzn4x9Ch7V+krZUCMKVMCB&#10;bBlIi3EutD8Nd9SmgTp6ezqO40FkYAYp9ubp3gyRg9QRKeRxCLA6RLLr1SHOMvyG8oYrmP2QMWam&#10;NK7aYAV9bb0FCINq8RtSF7T5PE/SLL5M56PlZDYdZctsPJpP49koTuaX80mczbPr5U8sKsnyWpal&#10;0DdSi32fJNnf6XDo2F7hoVNIV9DpBPoXnq1pQXwe2u/hvh6ayBklS8wfsz3w85rp9A3TyOgfmA6m&#10;NywfBWikhxGkZFPQGYIMKCjYD7oEClnumVT9PjqmIrwZ8Ln/DwwHeaOie2373WoHKKj5lSkfQejW&#10;gAqhdpibsIGueqKkgxlUUPdjw6ygRH3W0CxpOpsgR/7oZI9Oq6MT0xzggE9K+u2V74fdprVyXUO0&#10;vkW1uYAmq2RQ/0tmUAYeYNaEgoa5iMPs9Tncepnei18AAAD//wMAUEsDBBQABgAIAAAAIQAu59S1&#10;3wAAAAoBAAAPAAAAZHJzL2Rvd25yZXYueG1sTI9BS8NAEIXvgv9hGcGb3WwoTUyzKVLQi15sRfC2&#10;zU6TYHY2ZLdp7K93etLDwAzv8eZ95WZ2vZhwDJ0nDWqRgECqve2o0fCxf37IQYRoyJreE2r4wQCb&#10;6vamNIX1Z3rHaRcbwSEUCqOhjXEopAx1i86EhR+QWDv60ZnI59hIO5ozh7tepkmyks50xB9aM+C2&#10;xfp7d3IaUF22Kp3S8PrySX41X96+eLS+v5uf1iAizvHPDNf6XB0q7nTwJ7JB9BqyZb5kqwYmusoq&#10;f2SUA2+ZSjOQVSn/I1S/AAAA//8DAFBLAQItABQABgAIAAAAIQC2gziS/gAAAOEBAAATAAAAAAAA&#10;AAAAAAAAAAAAAABbQ29udGVudF9UeXBlc10ueG1sUEsBAi0AFAAGAAgAAAAhADj9If/WAAAAlAEA&#10;AAsAAAAAAAAAAAAAAAAALwEAAF9yZWxzLy5yZWxzUEsBAi0AFAAGAAgAAAAhAI2vA1HsAgAABQYA&#10;AA4AAAAAAAAAAAAAAAAALgIAAGRycy9lMm9Eb2MueG1sUEsBAi0AFAAGAAgAAAAhAC7n1LXfAAAA&#10;CgEAAA8AAAAAAAAAAAAAAAAARgUAAGRycy9kb3ducmV2LnhtbFBLBQYAAAAABAAEAPMAAABSBgAA&#10;AAA=&#10;" o:allowincell="f" fillcolor="#e8e8e8 [822]" stroked="f" strokecolor="#823b0b [1605]" strokeweight="6pt">
                <v:fill r:id="rId5" o:title="" type="pattern"/>
                <v:stroke linestyle="thickThin"/>
                <v:textbox inset="18pt,18pt,18pt,18pt">
                  <w:txbxContent>
                    <w:p w:rsidR="008A5D82" w:rsidRDefault="00411172" w:rsidP="004C76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Univerza v Ljubljani</w:t>
                      </w:r>
                    </w:p>
                    <w:p w:rsidR="005D07B3" w:rsidRDefault="00114082" w:rsidP="004C76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76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Biotehniška fakulteta</w:t>
                      </w:r>
                    </w:p>
                    <w:p w:rsidR="004C76E1" w:rsidRDefault="00114082" w:rsidP="005D07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76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vas v okviru projekta</w:t>
                      </w:r>
                    </w:p>
                    <w:p w:rsidR="004C76E1" w:rsidRDefault="00114082" w:rsidP="004C76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76E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»Avtohtone pasme v Julijskih Alpah«</w:t>
                      </w:r>
                    </w:p>
                    <w:p w:rsidR="00114082" w:rsidRPr="004C76E1" w:rsidRDefault="00114082" w:rsidP="004C76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76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vabi na izobraževanje </w:t>
                      </w:r>
                      <w:r w:rsidR="00412E9A" w:rsidRPr="004C76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 naslovom:</w:t>
                      </w:r>
                    </w:p>
                    <w:p w:rsidR="00114082" w:rsidRDefault="00114082" w:rsidP="001140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412E9A" w:rsidRDefault="00412E9A" w:rsidP="00412E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7490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REJA DREŽNIŠKIH KOZ</w:t>
                      </w:r>
                    </w:p>
                    <w:p w:rsidR="00F74782" w:rsidRDefault="00F74782" w:rsidP="00F74782">
                      <w:pPr>
                        <w:pStyle w:val="Odstavekseznama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74782" w:rsidRPr="00874902" w:rsidRDefault="00F74782" w:rsidP="00F74782">
                      <w:pPr>
                        <w:pStyle w:val="Odstavekseznama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37F76" w:rsidRDefault="00411172" w:rsidP="00683DF8">
                      <w:pPr>
                        <w:pBdr>
                          <w:top w:val="thinThickSmallGap" w:sz="36" w:space="10" w:color="823B0B" w:themeColor="accent2" w:themeShade="7F"/>
                          <w:bottom w:val="thickThinSmallGap" w:sz="36" w:space="10" w:color="823B0B" w:themeColor="accent2" w:themeShade="7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četrtek, 4. april</w:t>
                      </w:r>
                      <w:r w:rsidR="00F74782" w:rsidRPr="0087490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2019, </w:t>
                      </w:r>
                    </w:p>
                    <w:p w:rsidR="00183AF3" w:rsidRDefault="00F74782" w:rsidP="00683DF8">
                      <w:pPr>
                        <w:pBdr>
                          <w:top w:val="thinThickSmallGap" w:sz="36" w:space="10" w:color="823B0B" w:themeColor="accent2" w:themeShade="7F"/>
                          <w:bottom w:val="thickThinSmallGap" w:sz="36" w:space="10" w:color="823B0B" w:themeColor="accent2" w:themeShade="7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7490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ob 16. uri v Drežnici </w:t>
                      </w:r>
                    </w:p>
                    <w:p w:rsidR="00683DF8" w:rsidRPr="00683DF8" w:rsidRDefault="009D4BFF" w:rsidP="00683DF8">
                      <w:pPr>
                        <w:pBdr>
                          <w:top w:val="thinThickSmallGap" w:sz="36" w:space="10" w:color="823B0B" w:themeColor="accent2" w:themeShade="7F"/>
                          <w:bottom w:val="thickThinSmallGap" w:sz="36" w:space="10" w:color="823B0B" w:themeColor="accent2" w:themeShade="7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3D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(gasilski dom,</w:t>
                      </w:r>
                      <w:r w:rsidR="00683DF8" w:rsidRPr="00683D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83D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Drežnica 15a,</w:t>
                      </w:r>
                    </w:p>
                    <w:p w:rsidR="00C916CB" w:rsidRPr="00683DF8" w:rsidRDefault="009D4BFF" w:rsidP="00683DF8">
                      <w:pPr>
                        <w:pBdr>
                          <w:top w:val="thinThickSmallGap" w:sz="36" w:space="10" w:color="823B0B" w:themeColor="accent2" w:themeShade="7F"/>
                          <w:bottom w:val="thickThinSmallGap" w:sz="36" w:space="10" w:color="823B0B" w:themeColor="accent2" w:themeShade="7F"/>
                        </w:pBd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  <w:r w:rsidRPr="00683D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5222 Kobarid)</w:t>
                      </w:r>
                    </w:p>
                    <w:p w:rsidR="00F74782" w:rsidRDefault="00F74782" w:rsidP="00F74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74782" w:rsidRDefault="00F74782" w:rsidP="00F747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83DF8" w:rsidRDefault="00411172" w:rsidP="00683D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Izobraževanje</w:t>
                      </w:r>
                      <w:r w:rsidR="00F74782" w:rsidRPr="009D4B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je namenjeno obstoječim in potencialnim rejcem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drežniške koze in</w:t>
                      </w:r>
                      <w:r w:rsidR="00F74782" w:rsidRPr="009D4B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74782" w:rsidRPr="009D4BFF" w:rsidRDefault="00411172" w:rsidP="00683D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bo razdeljeno na dva sklopa</w:t>
                      </w:r>
                      <w:r w:rsidR="00F74782" w:rsidRPr="009D4B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F74782" w:rsidRPr="009D565B" w:rsidRDefault="00F74782" w:rsidP="00F747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2662EE" w:rsidRDefault="00F74782" w:rsidP="00472A7A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7490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Barve dlake in barvni vzorci pri drežniški kozi</w:t>
                      </w:r>
                    </w:p>
                    <w:p w:rsidR="00F74782" w:rsidRPr="00FE2E66" w:rsidRDefault="00253233" w:rsidP="002662EE">
                      <w:pPr>
                        <w:pStyle w:val="Odstavekseznama"/>
                        <w:spacing w:after="0" w:line="240" w:lineRule="auto"/>
                        <w:ind w:left="426" w:firstLine="42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E2E66">
                        <w:rPr>
                          <w:rFonts w:ascii="Times New Roman" w:hAnsi="Times New Roman" w:cs="Times New Roman"/>
                        </w:rPr>
                        <w:t>prof. dr. Simon Horvat</w:t>
                      </w:r>
                      <w:r w:rsidR="00D213CB" w:rsidRPr="00FE2E66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F74782" w:rsidRDefault="00F74782" w:rsidP="00683DF8">
                      <w:pPr>
                        <w:pStyle w:val="Odstavekseznama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662EE" w:rsidRDefault="00AA1B2E" w:rsidP="00472A7A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A1B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Genetska karakterizacija drežniške koze</w:t>
                      </w:r>
                    </w:p>
                    <w:p w:rsidR="00F74782" w:rsidRPr="00FE2E66" w:rsidRDefault="00253233" w:rsidP="00FE2E66">
                      <w:pPr>
                        <w:pStyle w:val="Odstavekseznama"/>
                        <w:spacing w:after="0" w:line="240" w:lineRule="auto"/>
                        <w:ind w:left="426" w:firstLine="425"/>
                        <w:rPr>
                          <w:rFonts w:ascii="Times New Roman" w:hAnsi="Times New Roman" w:cs="Times New Roman"/>
                        </w:rPr>
                      </w:pPr>
                      <w:r w:rsidRPr="00FE2E66">
                        <w:rPr>
                          <w:rFonts w:ascii="Times New Roman" w:hAnsi="Times New Roman" w:cs="Times New Roman"/>
                        </w:rPr>
                        <w:t xml:space="preserve">doc. dr. Mojca </w:t>
                      </w:r>
                      <w:r w:rsidR="00183AF3" w:rsidRPr="00FE2E66">
                        <w:rPr>
                          <w:rFonts w:ascii="Times New Roman" w:hAnsi="Times New Roman" w:cs="Times New Roman"/>
                        </w:rPr>
                        <w:t>Simčič</w:t>
                      </w:r>
                    </w:p>
                    <w:p w:rsidR="00F74782" w:rsidRDefault="00F74782" w:rsidP="00F74782">
                      <w:pPr>
                        <w:pStyle w:val="Odstavekseznama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F74782" w:rsidRPr="009D4BFF" w:rsidRDefault="00F74782" w:rsidP="00F747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4BFF" w:rsidRPr="009D4BFF" w:rsidRDefault="00F74782" w:rsidP="009D4BF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4B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Vljudno vabljeni!</w:t>
                      </w:r>
                    </w:p>
                    <w:p w:rsidR="00576557" w:rsidRDefault="00576557" w:rsidP="009D4B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9D4BFF" w:rsidRPr="007760FE" w:rsidRDefault="00846302" w:rsidP="009D4B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7760FE">
                        <w:rPr>
                          <w:rFonts w:ascii="Times New Roman" w:hAnsi="Times New Roman" w:cs="Times New Roman"/>
                          <w:i/>
                          <w:color w:val="404040" w:themeColor="text1" w:themeTint="BF"/>
                          <w:sz w:val="16"/>
                          <w:szCs w:val="16"/>
                        </w:rPr>
                        <w:t>Foto: Robert Zabukovec</w:t>
                      </w:r>
                    </w:p>
                    <w:p w:rsidR="00846302" w:rsidRDefault="00846302" w:rsidP="009D4B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7760FE">
                        <w:rPr>
                          <w:rFonts w:ascii="Times New Roman" w:hAnsi="Times New Roman" w:cs="Times New Roman"/>
                          <w:i/>
                          <w:color w:val="404040" w:themeColor="text1" w:themeTint="BF"/>
                          <w:sz w:val="16"/>
                          <w:szCs w:val="16"/>
                        </w:rPr>
                        <w:t>(arhiv LAS Dolina Soče)</w:t>
                      </w:r>
                    </w:p>
                    <w:p w:rsidR="00430BA7" w:rsidRDefault="00430BA7" w:rsidP="009D4B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  <w:p w:rsidR="00430BA7" w:rsidRDefault="00430BA7" w:rsidP="009D4B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  <w:p w:rsidR="00430BA7" w:rsidRPr="007760FE" w:rsidRDefault="00430BA7" w:rsidP="009D4B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21605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-746125</wp:posOffset>
            </wp:positionV>
            <wp:extent cx="7988300" cy="8969375"/>
            <wp:effectExtent l="38100" t="19050" r="12700" b="22225"/>
            <wp:wrapNone/>
            <wp:docPr id="8" name="Slika 7" descr="ZAB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_6740.JPG"/>
                    <pic:cNvPicPr/>
                  </pic:nvPicPr>
                  <pic:blipFill>
                    <a:blip r:embed="rId6" cstate="print"/>
                    <a:srcRect t="16051" b="9583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8969375"/>
                    </a:xfrm>
                    <a:prstGeom prst="rect">
                      <a:avLst/>
                    </a:prstGeom>
                    <a:ln>
                      <a:solidFill>
                        <a:srgbClr val="7F381B"/>
                      </a:solidFill>
                    </a:ln>
                  </pic:spPr>
                </pic:pic>
              </a:graphicData>
            </a:graphic>
          </wp:anchor>
        </w:drawing>
      </w:r>
    </w:p>
    <w:p w:rsidR="008379D6" w:rsidRDefault="008379D6" w:rsidP="00116E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79D6" w:rsidRDefault="008379D6" w:rsidP="002979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79D6" w:rsidRDefault="008379D6" w:rsidP="002979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9794B" w:rsidRDefault="0029794B" w:rsidP="002979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E1AEB" w:rsidRDefault="00EE1AEB" w:rsidP="002979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16B3C" w:rsidRDefault="00316B3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316B3C" w:rsidRDefault="00316B3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14082" w:rsidRPr="009D565B" w:rsidRDefault="00114082" w:rsidP="00114082">
      <w:pPr>
        <w:rPr>
          <w:rFonts w:ascii="Times New Roman" w:hAnsi="Times New Roman" w:cs="Times New Roman"/>
        </w:rPr>
      </w:pPr>
    </w:p>
    <w:p w:rsidR="00316B3C" w:rsidRDefault="00316B3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316B3C" w:rsidRDefault="00316B3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316B3C" w:rsidRDefault="00316B3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316B3C" w:rsidRDefault="00316B3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316B3C" w:rsidRDefault="00316B3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316B3C" w:rsidRDefault="00316B3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316B3C" w:rsidRDefault="00316B3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1E09DC" w:rsidRDefault="001E09DC" w:rsidP="0071346E">
      <w:pPr>
        <w:jc w:val="center"/>
        <w:rPr>
          <w:rFonts w:ascii="Times New Roman" w:hAnsi="Times New Roman" w:cs="Times New Roman"/>
          <w:i/>
          <w:color w:val="404040" w:themeColor="text1" w:themeTint="BF"/>
          <w:sz w:val="20"/>
          <w:szCs w:val="20"/>
        </w:rPr>
      </w:pPr>
    </w:p>
    <w:p w:rsidR="00C21605" w:rsidRDefault="00C21605" w:rsidP="00F926D7">
      <w:pPr>
        <w:spacing w:after="0" w:line="240" w:lineRule="auto"/>
        <w:jc w:val="center"/>
        <w:rPr>
          <w:rFonts w:ascii="Times New Roman" w:hAnsi="Times New Roman" w:cs="Times New Roman"/>
          <w:i/>
          <w:color w:val="262626" w:themeColor="text1" w:themeTint="D9"/>
          <w:sz w:val="20"/>
          <w:szCs w:val="20"/>
        </w:rPr>
      </w:pPr>
    </w:p>
    <w:p w:rsidR="00C21605" w:rsidRDefault="00C21605" w:rsidP="00F926D7">
      <w:pPr>
        <w:spacing w:after="0" w:line="240" w:lineRule="auto"/>
        <w:jc w:val="center"/>
        <w:rPr>
          <w:rFonts w:ascii="Times New Roman" w:hAnsi="Times New Roman" w:cs="Times New Roman"/>
          <w:i/>
          <w:color w:val="262626" w:themeColor="text1" w:themeTint="D9"/>
          <w:sz w:val="20"/>
          <w:szCs w:val="20"/>
        </w:rPr>
      </w:pPr>
    </w:p>
    <w:p w:rsidR="00C21605" w:rsidRDefault="00C21605" w:rsidP="00F926D7">
      <w:pPr>
        <w:spacing w:after="0" w:line="240" w:lineRule="auto"/>
        <w:jc w:val="center"/>
        <w:rPr>
          <w:rFonts w:ascii="Times New Roman" w:hAnsi="Times New Roman" w:cs="Times New Roman"/>
          <w:i/>
          <w:color w:val="262626" w:themeColor="text1" w:themeTint="D9"/>
          <w:sz w:val="20"/>
          <w:szCs w:val="20"/>
        </w:rPr>
      </w:pPr>
    </w:p>
    <w:p w:rsidR="00586AC2" w:rsidRPr="007760FE" w:rsidRDefault="002662EE" w:rsidP="00F926D7">
      <w:pPr>
        <w:spacing w:after="0" w:line="240" w:lineRule="auto"/>
        <w:jc w:val="center"/>
        <w:rPr>
          <w:rFonts w:ascii="Times New Roman" w:hAnsi="Times New Roman" w:cs="Times New Roman"/>
          <w:i/>
          <w:color w:val="262626" w:themeColor="text1" w:themeTint="D9"/>
          <w:sz w:val="16"/>
          <w:szCs w:val="1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928370</wp:posOffset>
            </wp:positionV>
            <wp:extent cx="647700" cy="676275"/>
            <wp:effectExtent l="0" t="0" r="0" b="9525"/>
            <wp:wrapSquare wrapText="bothSides"/>
            <wp:docPr id="3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r="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262626" w:themeColor="text1" w:themeTint="D9"/>
          <w:sz w:val="16"/>
          <w:szCs w:val="16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705485</wp:posOffset>
            </wp:positionV>
            <wp:extent cx="3863991" cy="1106501"/>
            <wp:effectExtent l="0" t="0" r="3175" b="0"/>
            <wp:wrapNone/>
            <wp:docPr id="4" name="Slika 3" descr="PRP-LEADER-EU-SLO-bar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P-LEADER-EU-SLO-barvni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3266" r="10234"/>
                    <a:stretch>
                      <a:fillRect/>
                    </a:stretch>
                  </pic:blipFill>
                  <pic:spPr>
                    <a:xfrm>
                      <a:off x="0" y="0"/>
                      <a:ext cx="3863991" cy="110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557">
        <w:rPr>
          <w:rFonts w:ascii="Times New Roman" w:hAnsi="Times New Roman" w:cs="Times New Roman"/>
          <w:i/>
          <w:noProof/>
          <w:color w:val="262626" w:themeColor="text1" w:themeTint="D9"/>
          <w:sz w:val="16"/>
          <w:szCs w:val="16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985520</wp:posOffset>
            </wp:positionV>
            <wp:extent cx="895350" cy="529590"/>
            <wp:effectExtent l="19050" t="0" r="0" b="0"/>
            <wp:wrapThrough wrapText="bothSides">
              <wp:wrapPolygon edited="0">
                <wp:start x="-460" y="0"/>
                <wp:lineTo x="0" y="12432"/>
                <wp:lineTo x="2298" y="12432"/>
                <wp:lineTo x="2298" y="13209"/>
                <wp:lineTo x="919" y="18647"/>
                <wp:lineTo x="17923" y="18647"/>
                <wp:lineTo x="18843" y="18647"/>
                <wp:lineTo x="21140" y="13986"/>
                <wp:lineTo x="21600" y="11655"/>
                <wp:lineTo x="17004" y="5439"/>
                <wp:lineTo x="11949" y="0"/>
                <wp:lineTo x="-460" y="0"/>
              </wp:wrapPolygon>
            </wp:wrapThrough>
            <wp:docPr id="6" name="Slika 0" descr="Logotip LAS_osnov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 LAS_osnovn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671" w:rsidRPr="007760FE">
        <w:rPr>
          <w:rFonts w:ascii="Times New Roman" w:hAnsi="Times New Roman" w:cs="Times New Roman"/>
          <w:i/>
          <w:color w:val="262626" w:themeColor="text1" w:themeTint="D9"/>
          <w:sz w:val="16"/>
          <w:szCs w:val="16"/>
        </w:rPr>
        <w:t xml:space="preserve">Za vsebino je odgovorna </w:t>
      </w:r>
      <w:r w:rsidR="00F73D91">
        <w:rPr>
          <w:rFonts w:ascii="Times New Roman" w:hAnsi="Times New Roman" w:cs="Times New Roman"/>
          <w:i/>
          <w:color w:val="262626" w:themeColor="text1" w:themeTint="D9"/>
          <w:sz w:val="16"/>
          <w:szCs w:val="16"/>
        </w:rPr>
        <w:t xml:space="preserve">Univerza v Ljubljani, </w:t>
      </w:r>
      <w:r w:rsidR="00280ADD">
        <w:rPr>
          <w:rFonts w:ascii="Times New Roman" w:hAnsi="Times New Roman" w:cs="Times New Roman"/>
          <w:i/>
          <w:color w:val="262626" w:themeColor="text1" w:themeTint="D9"/>
          <w:sz w:val="16"/>
          <w:szCs w:val="16"/>
        </w:rPr>
        <w:t>Biotehniška fakulteta</w:t>
      </w:r>
      <w:r w:rsidR="00F74BD4" w:rsidRPr="007760FE">
        <w:rPr>
          <w:rFonts w:ascii="Times New Roman" w:hAnsi="Times New Roman" w:cs="Times New Roman"/>
          <w:i/>
          <w:color w:val="262626" w:themeColor="text1" w:themeTint="D9"/>
          <w:sz w:val="16"/>
          <w:szCs w:val="16"/>
        </w:rPr>
        <w:t>. Organ upravljanja za izvajanje Programa razvoja podeželja RS v obdobju 2014–202</w:t>
      </w:r>
      <w:r w:rsidR="00805747" w:rsidRPr="007760FE">
        <w:rPr>
          <w:rFonts w:ascii="Times New Roman" w:hAnsi="Times New Roman" w:cs="Times New Roman"/>
          <w:i/>
          <w:color w:val="262626" w:themeColor="text1" w:themeTint="D9"/>
          <w:sz w:val="16"/>
          <w:szCs w:val="16"/>
        </w:rPr>
        <w:t>0</w:t>
      </w:r>
      <w:r w:rsidR="00F74BD4" w:rsidRPr="007760FE">
        <w:rPr>
          <w:rFonts w:ascii="Times New Roman" w:hAnsi="Times New Roman" w:cs="Times New Roman"/>
          <w:i/>
          <w:color w:val="262626" w:themeColor="text1" w:themeTint="D9"/>
          <w:sz w:val="16"/>
          <w:szCs w:val="16"/>
        </w:rPr>
        <w:t xml:space="preserve"> je Ministrstvo za kmetijstvo, gozdarstvo in prehrano.</w:t>
      </w:r>
      <w:r w:rsidRPr="002662EE">
        <w:rPr>
          <w:noProof/>
          <w:lang w:val="en-GB" w:eastAsia="en-GB"/>
        </w:rPr>
        <w:t xml:space="preserve"> </w:t>
      </w:r>
    </w:p>
    <w:sectPr w:rsidR="00586AC2" w:rsidRPr="007760FE" w:rsidSect="004C76E1">
      <w:pgSz w:w="11906" w:h="16838"/>
      <w:pgMar w:top="1417" w:right="1417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871DAD"/>
    <w:multiLevelType w:val="hybridMultilevel"/>
    <w:tmpl w:val="8124DD70"/>
    <w:lvl w:ilvl="0" w:tplc="AA7E103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B7E1D"/>
    <w:multiLevelType w:val="hybridMultilevel"/>
    <w:tmpl w:val="7058684C"/>
    <w:lvl w:ilvl="0" w:tplc="C6AAF4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C6DFE"/>
    <w:multiLevelType w:val="hybridMultilevel"/>
    <w:tmpl w:val="DCAC6EB2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247"/>
    <w:rsid w:val="00052162"/>
    <w:rsid w:val="00114082"/>
    <w:rsid w:val="00116E6C"/>
    <w:rsid w:val="00183AF3"/>
    <w:rsid w:val="001B1740"/>
    <w:rsid w:val="001C2630"/>
    <w:rsid w:val="001E09DC"/>
    <w:rsid w:val="0022344A"/>
    <w:rsid w:val="00253233"/>
    <w:rsid w:val="002662EE"/>
    <w:rsid w:val="00280ADD"/>
    <w:rsid w:val="0029794B"/>
    <w:rsid w:val="002B7671"/>
    <w:rsid w:val="002D4913"/>
    <w:rsid w:val="002D5DE0"/>
    <w:rsid w:val="002F23E3"/>
    <w:rsid w:val="00316B3C"/>
    <w:rsid w:val="00337F76"/>
    <w:rsid w:val="003D0865"/>
    <w:rsid w:val="00411172"/>
    <w:rsid w:val="00412E9A"/>
    <w:rsid w:val="0043092C"/>
    <w:rsid w:val="00430BA7"/>
    <w:rsid w:val="00433CB0"/>
    <w:rsid w:val="00442F3A"/>
    <w:rsid w:val="00472A7A"/>
    <w:rsid w:val="004B2D7C"/>
    <w:rsid w:val="004C76E1"/>
    <w:rsid w:val="004F21E4"/>
    <w:rsid w:val="00576557"/>
    <w:rsid w:val="00586AC2"/>
    <w:rsid w:val="005D07B3"/>
    <w:rsid w:val="00683DF8"/>
    <w:rsid w:val="0070706E"/>
    <w:rsid w:val="0071346E"/>
    <w:rsid w:val="0073646E"/>
    <w:rsid w:val="00772176"/>
    <w:rsid w:val="007760FE"/>
    <w:rsid w:val="00776685"/>
    <w:rsid w:val="007C3247"/>
    <w:rsid w:val="008056ED"/>
    <w:rsid w:val="00805747"/>
    <w:rsid w:val="008214EE"/>
    <w:rsid w:val="008379D6"/>
    <w:rsid w:val="00846302"/>
    <w:rsid w:val="00874902"/>
    <w:rsid w:val="00880938"/>
    <w:rsid w:val="008844FC"/>
    <w:rsid w:val="008A5D82"/>
    <w:rsid w:val="008F30C5"/>
    <w:rsid w:val="00984563"/>
    <w:rsid w:val="0099018E"/>
    <w:rsid w:val="009A7465"/>
    <w:rsid w:val="009D4BFF"/>
    <w:rsid w:val="009D565B"/>
    <w:rsid w:val="00A468CD"/>
    <w:rsid w:val="00A56F60"/>
    <w:rsid w:val="00A57D04"/>
    <w:rsid w:val="00AA1B2E"/>
    <w:rsid w:val="00AB74D5"/>
    <w:rsid w:val="00B6640A"/>
    <w:rsid w:val="00C21605"/>
    <w:rsid w:val="00C27DCF"/>
    <w:rsid w:val="00C868AA"/>
    <w:rsid w:val="00C916CB"/>
    <w:rsid w:val="00CA0B36"/>
    <w:rsid w:val="00CD3A7F"/>
    <w:rsid w:val="00D213CB"/>
    <w:rsid w:val="00D317CE"/>
    <w:rsid w:val="00D6427F"/>
    <w:rsid w:val="00E64356"/>
    <w:rsid w:val="00EE1AEB"/>
    <w:rsid w:val="00F713BB"/>
    <w:rsid w:val="00F73D91"/>
    <w:rsid w:val="00F74782"/>
    <w:rsid w:val="00F74BD4"/>
    <w:rsid w:val="00F926D7"/>
    <w:rsid w:val="00FE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549922-926C-48C7-9B11-DE3DAE56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42F3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8093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3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3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Žan-Lotrič, Metka</dc:creator>
  <cp:lastModifiedBy>Žan-Lotrič, Metka</cp:lastModifiedBy>
  <cp:revision>8</cp:revision>
  <cp:lastPrinted>2019-03-20T12:18:00Z</cp:lastPrinted>
  <dcterms:created xsi:type="dcterms:W3CDTF">2019-03-20T12:16:00Z</dcterms:created>
  <dcterms:modified xsi:type="dcterms:W3CDTF">2019-03-20T12:39:00Z</dcterms:modified>
</cp:coreProperties>
</file>