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953" w:rsidRDefault="00344953" w:rsidP="00344953">
      <w:r>
        <w:rPr>
          <w:noProof/>
          <w:lang w:eastAsia="sl-SI"/>
        </w:rPr>
        <w:drawing>
          <wp:inline distT="0" distB="0" distL="0" distR="0">
            <wp:extent cx="6126480" cy="1091184"/>
            <wp:effectExtent l="0" t="0" r="762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lava KSS IlBistrica DV nov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F7D" w:rsidRDefault="00905F7D" w:rsidP="00B51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49DB" w:rsidRPr="00B51E93" w:rsidRDefault="00EC49DB" w:rsidP="00B51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51E93" w:rsidRPr="00B51E93" w:rsidRDefault="00B51E93" w:rsidP="00B51E93">
      <w:pPr>
        <w:keepNext/>
        <w:spacing w:after="0" w:line="240" w:lineRule="auto"/>
        <w:ind w:left="3540" w:firstLine="708"/>
        <w:outlineLvl w:val="0"/>
        <w:rPr>
          <w:rFonts w:ascii="Times New Roman" w:eastAsia="Times New Roman" w:hAnsi="Times New Roman" w:cs="Times New Roman"/>
          <w:i/>
          <w:sz w:val="36"/>
          <w:szCs w:val="24"/>
          <w:lang w:eastAsia="sl-SI"/>
        </w:rPr>
      </w:pPr>
      <w:r w:rsidRPr="00B51E93">
        <w:rPr>
          <w:rFonts w:ascii="Times New Roman" w:eastAsia="Times New Roman" w:hAnsi="Times New Roman" w:cs="Times New Roman"/>
          <w:i/>
          <w:sz w:val="36"/>
          <w:szCs w:val="24"/>
          <w:lang w:eastAsia="sl-SI"/>
        </w:rPr>
        <w:t>VABILO</w:t>
      </w:r>
    </w:p>
    <w:p w:rsidR="00B51E93" w:rsidRDefault="00B51E93" w:rsidP="00B51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49DB" w:rsidRDefault="00EC49DB" w:rsidP="00B51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C2AE9" w:rsidRPr="00EC49DB" w:rsidRDefault="00B51E93" w:rsidP="00FC2AE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</w:pPr>
      <w:r w:rsidRPr="00B51E93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Vabimo vas na delavnico o redčenju sadnega drevja, ki bo </w:t>
      </w:r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v četrtek</w:t>
      </w:r>
      <w:r w:rsidRPr="00B51E93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1</w:t>
      </w:r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3</w:t>
      </w:r>
      <w:r w:rsidRPr="00B51E93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.04.20</w:t>
      </w:r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23</w:t>
      </w:r>
      <w:r w:rsidRPr="00B51E93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 ob </w:t>
      </w:r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9</w:t>
      </w:r>
      <w:r w:rsidRPr="00B51E93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00</w:t>
      </w:r>
      <w:r w:rsidRPr="00B51E93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 uri v sadovnjaku </w:t>
      </w:r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Pečar </w:t>
      </w:r>
      <w:proofErr w:type="spellStart"/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Silvota</w:t>
      </w:r>
      <w:proofErr w:type="spellEnd"/>
      <w:r w:rsidR="00233C2A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 iz Prešnice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>.</w:t>
      </w:r>
      <w:r w:rsidRPr="00B51E93"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  <w:t xml:space="preserve"> </w:t>
      </w:r>
      <w:r w:rsidR="00FC2AE9" w:rsidRPr="00EC49DB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 xml:space="preserve">Nasad je pred naseljem Prešnica in sicer </w:t>
      </w:r>
      <w:r w:rsidR="004779D3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>–</w:t>
      </w:r>
      <w:r w:rsidR="00FC2AE9" w:rsidRPr="00EC49DB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 xml:space="preserve"> iz</w:t>
      </w:r>
      <w:r w:rsidR="004779D3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 xml:space="preserve"> smeri</w:t>
      </w:r>
      <w:r w:rsidR="00FC2AE9" w:rsidRPr="00EC49DB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 xml:space="preserve"> </w:t>
      </w:r>
      <w:r w:rsidR="004779D3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>regionalna</w:t>
      </w:r>
      <w:r w:rsidR="00FC2AE9" w:rsidRPr="00EC49DB">
        <w:rPr>
          <w:rFonts w:ascii="Times New Roman" w:eastAsia="Times New Roman" w:hAnsi="Times New Roman" w:cs="Times New Roman"/>
          <w:bCs/>
          <w:sz w:val="28"/>
          <w:szCs w:val="28"/>
          <w:lang w:eastAsia="sl-SI"/>
        </w:rPr>
        <w:t xml:space="preserve"> ceste  Kozina-Koper, pri drugem odcepu za Prešnico zavijete na levo – asfaltna cesta.  </w:t>
      </w:r>
    </w:p>
    <w:p w:rsidR="00233C2A" w:rsidRDefault="00233C2A" w:rsidP="00B51E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l-SI"/>
        </w:rPr>
      </w:pPr>
    </w:p>
    <w:p w:rsidR="00233C2A" w:rsidRDefault="00FC2AE9" w:rsidP="00B51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noProof/>
          <w:lang w:eastAsia="sl-SI"/>
        </w:rPr>
        <w:drawing>
          <wp:inline distT="0" distB="0" distL="0" distR="0" wp14:anchorId="0070068C" wp14:editId="183B937F">
            <wp:extent cx="3801718" cy="2914650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558" t="11905" r="21958" b="8994"/>
                    <a:stretch/>
                  </pic:blipFill>
                  <pic:spPr bwMode="auto">
                    <a:xfrm>
                      <a:off x="0" y="0"/>
                      <a:ext cx="3813781" cy="292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9DB" w:rsidRDefault="00EC49DB" w:rsidP="00B51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51E93" w:rsidRDefault="00B51E93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B51E93">
        <w:rPr>
          <w:rFonts w:ascii="Times New Roman" w:eastAsia="Times New Roman" w:hAnsi="Times New Roman" w:cs="Times New Roman"/>
          <w:sz w:val="28"/>
          <w:szCs w:val="28"/>
          <w:lang w:eastAsia="sl-SI"/>
        </w:rPr>
        <w:t>Pogovorili se bomo glede redčenja v intenzivnih nasadih jabolk.</w:t>
      </w:r>
    </w:p>
    <w:p w:rsidR="00EC49DB" w:rsidRPr="00B51E93" w:rsidRDefault="00EC49DB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:rsidR="00B51E93" w:rsidRPr="00B51E93" w:rsidRDefault="00B51E93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B51E93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Srečanje bo vodila specialistka za sadjarstvo </w:t>
      </w:r>
      <w:r w:rsidR="00233C2A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in vinogradništvo </w:t>
      </w:r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>pri KGZ</w:t>
      </w:r>
      <w:r w:rsidRPr="00B51E93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Nova Gorica</w:t>
      </w:r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</w:t>
      </w:r>
      <w:r w:rsidRPr="00B51E93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– </w:t>
      </w:r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</w:t>
      </w:r>
      <w:proofErr w:type="spellStart"/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>mag.</w:t>
      </w:r>
      <w:r w:rsidR="00233C2A">
        <w:rPr>
          <w:rFonts w:ascii="Times New Roman" w:eastAsia="Times New Roman" w:hAnsi="Times New Roman" w:cs="Times New Roman"/>
          <w:sz w:val="28"/>
          <w:szCs w:val="28"/>
          <w:lang w:eastAsia="sl-SI"/>
        </w:rPr>
        <w:t>Urška</w:t>
      </w:r>
      <w:proofErr w:type="spellEnd"/>
      <w:r w:rsidR="00233C2A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Klančar</w:t>
      </w:r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</w:t>
      </w:r>
      <w:proofErr w:type="spellStart"/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>uni.dipl.ing.agr</w:t>
      </w:r>
      <w:proofErr w:type="spellEnd"/>
      <w:r w:rsidR="00233C2A">
        <w:rPr>
          <w:rFonts w:ascii="Times New Roman" w:eastAsia="Times New Roman" w:hAnsi="Times New Roman" w:cs="Times New Roman"/>
          <w:sz w:val="28"/>
          <w:szCs w:val="28"/>
          <w:lang w:eastAsia="sl-SI"/>
        </w:rPr>
        <w:t>.</w:t>
      </w:r>
      <w:r w:rsidR="00EC49DB">
        <w:rPr>
          <w:rFonts w:ascii="Times New Roman" w:eastAsia="Times New Roman" w:hAnsi="Times New Roman" w:cs="Times New Roman"/>
          <w:sz w:val="28"/>
          <w:szCs w:val="28"/>
          <w:lang w:eastAsia="sl-SI"/>
        </w:rPr>
        <w:t>.</w:t>
      </w:r>
    </w:p>
    <w:p w:rsidR="00B51E93" w:rsidRDefault="00B51E93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:rsidR="00EC49DB" w:rsidRDefault="00EC49DB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l-SI"/>
        </w:rPr>
        <w:t>Za informacije lahko pokličete: Aleks</w:t>
      </w:r>
      <w:r w:rsidR="004779D3">
        <w:rPr>
          <w:rFonts w:ascii="Times New Roman" w:eastAsia="Times New Roman" w:hAnsi="Times New Roman" w:cs="Times New Roman"/>
          <w:sz w:val="28"/>
          <w:szCs w:val="28"/>
          <w:lang w:eastAsia="sl-SI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sl-SI"/>
        </w:rPr>
        <w:t>Dariž</w:t>
      </w:r>
      <w:r w:rsidR="004779D3">
        <w:rPr>
          <w:rFonts w:ascii="Times New Roman" w:eastAsia="Times New Roman" w:hAnsi="Times New Roman" w:cs="Times New Roman"/>
          <w:sz w:val="28"/>
          <w:szCs w:val="28"/>
          <w:lang w:eastAsia="sl-SI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-05 7312851, Danijel</w:t>
      </w:r>
      <w:r w:rsidR="004779D3">
        <w:rPr>
          <w:rFonts w:ascii="Times New Roman" w:eastAsia="Times New Roman" w:hAnsi="Times New Roman" w:cs="Times New Roman"/>
          <w:sz w:val="28"/>
          <w:szCs w:val="28"/>
          <w:lang w:eastAsia="sl-SI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Volk -05 7100261</w:t>
      </w:r>
    </w:p>
    <w:p w:rsidR="00EC49DB" w:rsidRPr="00B51E93" w:rsidRDefault="00EC49DB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:rsidR="00B51E93" w:rsidRPr="00B51E93" w:rsidRDefault="00B51E93" w:rsidP="00B51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B51E93">
        <w:rPr>
          <w:rFonts w:ascii="Times New Roman" w:eastAsia="Times New Roman" w:hAnsi="Times New Roman" w:cs="Times New Roman"/>
          <w:sz w:val="28"/>
          <w:szCs w:val="28"/>
          <w:lang w:eastAsia="sl-SI"/>
        </w:rPr>
        <w:t>Vabljeni !</w:t>
      </w:r>
    </w:p>
    <w:p w:rsidR="00B51E93" w:rsidRDefault="00B51E93" w:rsidP="00B51E93">
      <w:pPr>
        <w:spacing w:before="120" w:after="12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</w:pPr>
      <w:r w:rsidRPr="00B51E93">
        <w:rPr>
          <w:rFonts w:ascii="Times New Roman" w:eastAsia="Arial Unicode MS" w:hAnsi="Times New Roman" w:cs="Times New Roman"/>
          <w:color w:val="000000"/>
          <w:szCs w:val="24"/>
          <w:lang w:eastAsia="sl-SI"/>
        </w:rPr>
        <w:tab/>
      </w:r>
      <w:r w:rsidRPr="00B51E93">
        <w:rPr>
          <w:rFonts w:ascii="Times New Roman" w:eastAsia="Arial Unicode MS" w:hAnsi="Times New Roman" w:cs="Times New Roman"/>
          <w:color w:val="000000"/>
          <w:szCs w:val="24"/>
          <w:lang w:eastAsia="sl-SI"/>
        </w:rPr>
        <w:tab/>
      </w:r>
      <w:r w:rsidRPr="00B51E93">
        <w:rPr>
          <w:rFonts w:ascii="Times New Roman" w:eastAsia="Arial Unicode MS" w:hAnsi="Times New Roman" w:cs="Times New Roman"/>
          <w:color w:val="000000"/>
          <w:szCs w:val="24"/>
          <w:lang w:eastAsia="sl-SI"/>
        </w:rPr>
        <w:tab/>
      </w:r>
      <w:r w:rsidRPr="00B51E93">
        <w:rPr>
          <w:rFonts w:ascii="Times New Roman" w:eastAsia="Arial Unicode MS" w:hAnsi="Times New Roman" w:cs="Times New Roman"/>
          <w:color w:val="000000"/>
          <w:szCs w:val="24"/>
          <w:lang w:eastAsia="sl-SI"/>
        </w:rPr>
        <w:tab/>
      </w:r>
      <w:r w:rsidRPr="00B51E93">
        <w:rPr>
          <w:rFonts w:ascii="Times New Roman" w:eastAsia="Arial Unicode MS" w:hAnsi="Times New Roman" w:cs="Times New Roman"/>
          <w:color w:val="000000"/>
          <w:szCs w:val="24"/>
          <w:lang w:eastAsia="sl-SI"/>
        </w:rPr>
        <w:tab/>
      </w:r>
      <w:r w:rsidR="00EC49DB"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 xml:space="preserve">KGZ Nova Gorica </w:t>
      </w:r>
    </w:p>
    <w:p w:rsidR="004779D3" w:rsidRPr="004779D3" w:rsidRDefault="00EC49DB" w:rsidP="004779D3">
      <w:pPr>
        <w:spacing w:before="120" w:after="12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ab/>
        <w:t>Izpostav</w:t>
      </w:r>
      <w:bookmarkStart w:id="0" w:name="_GoBack"/>
      <w:bookmarkEnd w:id="0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>a</w:t>
      </w:r>
      <w:r w:rsidR="004779D3">
        <w:rPr>
          <w:rFonts w:ascii="Times New Roman" w:eastAsia="Arial Unicode MS" w:hAnsi="Times New Roman" w:cs="Times New Roman"/>
          <w:color w:val="000000"/>
          <w:sz w:val="28"/>
          <w:szCs w:val="28"/>
          <w:lang w:eastAsia="sl-SI"/>
        </w:rPr>
        <w:t xml:space="preserve"> oddelka za kmetijsko svetovanje</w:t>
      </w:r>
    </w:p>
    <w:p w:rsidR="00EC49DB" w:rsidRDefault="00EC49DB" w:rsidP="00344953"/>
    <w:p w:rsidR="00EC49DB" w:rsidRDefault="00EC49DB" w:rsidP="00344953"/>
    <w:p w:rsidR="00EC49DB" w:rsidRDefault="00EC49DB" w:rsidP="00344953"/>
    <w:p w:rsidR="00EC49DB" w:rsidRDefault="00EC49DB" w:rsidP="00344953"/>
    <w:p w:rsidR="00EC49DB" w:rsidRDefault="00EC49DB" w:rsidP="00344953"/>
    <w:p w:rsidR="00EC49DB" w:rsidRDefault="00EC49DB" w:rsidP="00344953"/>
    <w:sectPr w:rsidR="00EC49DB" w:rsidSect="00233C2A">
      <w:pgSz w:w="11906" w:h="16838"/>
      <w:pgMar w:top="1417" w:right="1417" w:bottom="1417" w:left="1417" w:header="709" w:footer="709" w:gutter="0"/>
      <w:paperSrc w:first="3" w:other="3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53"/>
    <w:rsid w:val="00224F00"/>
    <w:rsid w:val="00233C2A"/>
    <w:rsid w:val="00344953"/>
    <w:rsid w:val="00354FEA"/>
    <w:rsid w:val="004779D3"/>
    <w:rsid w:val="004B45CF"/>
    <w:rsid w:val="00731195"/>
    <w:rsid w:val="00905F7D"/>
    <w:rsid w:val="009454A5"/>
    <w:rsid w:val="00A90B92"/>
    <w:rsid w:val="00B51E93"/>
    <w:rsid w:val="00C547CA"/>
    <w:rsid w:val="00DC4B9A"/>
    <w:rsid w:val="00E65B1B"/>
    <w:rsid w:val="00EC49DB"/>
    <w:rsid w:val="00FB4C4A"/>
    <w:rsid w:val="00FC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74B38-D72D-413F-BD7F-FE41BDB0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51E93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FB4C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2929">
              <w:marLeft w:val="0"/>
              <w:marRight w:val="37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3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02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5822">
              <w:marLeft w:val="0"/>
              <w:marRight w:val="37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6549">
              <w:marLeft w:val="0"/>
              <w:marRight w:val="37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7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1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34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5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0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VABILO</vt:lpstr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cp:lastPrinted>2019-04-03T13:09:00Z</cp:lastPrinted>
  <dcterms:created xsi:type="dcterms:W3CDTF">2023-04-04T05:15:00Z</dcterms:created>
  <dcterms:modified xsi:type="dcterms:W3CDTF">2023-04-04T05:17:00Z</dcterms:modified>
</cp:coreProperties>
</file>